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12" w:rsidRPr="00244F12" w:rsidRDefault="00780AA8" w:rsidP="00244F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 w:rsidR="00244F12" w:rsidRPr="00244F12">
        <w:rPr>
          <w:rFonts w:ascii="Times New Roman" w:eastAsia="Times New Roman" w:hAnsi="Times New Roman" w:cs="Times New Roman"/>
        </w:rPr>
        <w:t xml:space="preserve"> к приказу</w:t>
      </w:r>
    </w:p>
    <w:p w:rsidR="00317BCA" w:rsidRDefault="00244F12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2F170CB" wp14:editId="2380E720">
            <wp:extent cx="11049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ГУ_3 х 3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660" w:rsidRPr="008735C6" w:rsidRDefault="00E47660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BCA" w:rsidRDefault="00317BCA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b/>
          <w:sz w:val="28"/>
          <w:szCs w:val="28"/>
        </w:rPr>
        <w:t>АСТРАХАНСКИЙ ГОСУДАРСТВЕННЫЙ УНИВЕРСИТЕТ</w:t>
      </w:r>
    </w:p>
    <w:p w:rsidR="00377FC0" w:rsidRPr="008735C6" w:rsidRDefault="00377FC0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ИМ. В.Н. ТАТИЩЕВА </w:t>
      </w:r>
    </w:p>
    <w:p w:rsidR="00317BCA" w:rsidRPr="008735C6" w:rsidRDefault="00317BCA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b/>
          <w:sz w:val="28"/>
          <w:szCs w:val="28"/>
        </w:rPr>
        <w:t>Кафедра дошкольного и начального образования</w:t>
      </w:r>
    </w:p>
    <w:p w:rsidR="00244F12" w:rsidRPr="008735C6" w:rsidRDefault="00244F12" w:rsidP="00E4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F97" w:rsidRPr="008735C6" w:rsidRDefault="00403CE3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F2F97" w:rsidRPr="0087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CE3" w:rsidRPr="008735C6" w:rsidRDefault="00403CE3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научно-практического семинара </w:t>
      </w:r>
    </w:p>
    <w:p w:rsidR="00403CE3" w:rsidRDefault="00377FC0" w:rsidP="000F5E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7F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578E1" w:rsidRPr="005578E1">
        <w:rPr>
          <w:rFonts w:ascii="Times New Roman" w:eastAsia="Times New Roman" w:hAnsi="Times New Roman" w:cs="Times New Roman"/>
          <w:bCs/>
          <w:sz w:val="28"/>
          <w:szCs w:val="28"/>
        </w:rPr>
        <w:t>Воспитательная деятельность в образовательной организации – требование времени, общества, ФГОС</w:t>
      </w:r>
      <w:r w:rsidR="005578E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F5E7F" w:rsidRPr="008735C6" w:rsidRDefault="000F5E7F" w:rsidP="000F5E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3CE3" w:rsidRPr="008735C6" w:rsidRDefault="005578E1" w:rsidP="00E47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="00377FC0">
        <w:rPr>
          <w:rFonts w:ascii="Times New Roman" w:hAnsi="Times New Roman" w:cs="Times New Roman"/>
          <w:sz w:val="28"/>
          <w:szCs w:val="28"/>
        </w:rPr>
        <w:t xml:space="preserve"> 2023</w:t>
      </w:r>
      <w:r w:rsidR="00094499" w:rsidRPr="008735C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03CE3" w:rsidRPr="003D07FE" w:rsidRDefault="00403CE3" w:rsidP="00E47660">
      <w:pPr>
        <w:spacing w:after="0" w:line="240" w:lineRule="auto"/>
        <w:ind w:firstLine="652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748" w:type="dxa"/>
        <w:tblInd w:w="-176" w:type="dxa"/>
        <w:tblLook w:val="04A0" w:firstRow="1" w:lastRow="0" w:firstColumn="1" w:lastColumn="0" w:noHBand="0" w:noVBand="1"/>
      </w:tblPr>
      <w:tblGrid>
        <w:gridCol w:w="1560"/>
        <w:gridCol w:w="2977"/>
        <w:gridCol w:w="1984"/>
        <w:gridCol w:w="3227"/>
      </w:tblGrid>
      <w:tr w:rsidR="00403CE3" w:rsidRPr="00F96D54" w:rsidTr="008735C6">
        <w:tc>
          <w:tcPr>
            <w:tcW w:w="1560" w:type="dxa"/>
          </w:tcPr>
          <w:p w:rsidR="00403CE3" w:rsidRPr="008735C6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403CE3" w:rsidRPr="008735C6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403CE3" w:rsidRPr="008735C6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27" w:type="dxa"/>
          </w:tcPr>
          <w:p w:rsidR="00403CE3" w:rsidRPr="00F96D54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984"/>
        <w:gridCol w:w="3261"/>
      </w:tblGrid>
      <w:tr w:rsidR="00403CE3" w:rsidRPr="00F96D54" w:rsidTr="008735C6">
        <w:tc>
          <w:tcPr>
            <w:tcW w:w="1560" w:type="dxa"/>
          </w:tcPr>
          <w:p w:rsidR="00403CE3" w:rsidRPr="00F96D54" w:rsidRDefault="005578E1" w:rsidP="002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="000F5E7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403CE3" w:rsidRPr="00F96D54" w:rsidRDefault="008735C6" w:rsidP="0087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CE3" w:rsidRPr="00F96D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03CE3" w:rsidRPr="00F96D54" w:rsidRDefault="00403CE3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984" w:type="dxa"/>
          </w:tcPr>
          <w:p w:rsidR="00403CE3" w:rsidRPr="00F96D54" w:rsidRDefault="005578E1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31</w:t>
            </w:r>
          </w:p>
        </w:tc>
        <w:tc>
          <w:tcPr>
            <w:tcW w:w="3261" w:type="dxa"/>
          </w:tcPr>
          <w:p w:rsidR="00403CE3" w:rsidRPr="00F96D54" w:rsidRDefault="008735C6" w:rsidP="0087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</w:tbl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984"/>
        <w:gridCol w:w="3261"/>
      </w:tblGrid>
      <w:tr w:rsidR="005578E1" w:rsidRPr="008735C6" w:rsidTr="008735C6">
        <w:tc>
          <w:tcPr>
            <w:tcW w:w="1560" w:type="dxa"/>
          </w:tcPr>
          <w:p w:rsidR="005578E1" w:rsidRPr="008735C6" w:rsidRDefault="005578E1" w:rsidP="00873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.15-10.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977" w:type="dxa"/>
          </w:tcPr>
          <w:p w:rsidR="005578E1" w:rsidRPr="008735C6" w:rsidRDefault="005578E1" w:rsidP="00F81A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1. Приветственное слово участникам научно-практического семинара  </w:t>
            </w:r>
          </w:p>
          <w:p w:rsidR="005578E1" w:rsidRPr="008735C6" w:rsidRDefault="005578E1" w:rsidP="00F81A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2. Презентация «Актуальные вопросы педагогики дошкольного и начального образования» </w:t>
            </w:r>
          </w:p>
        </w:tc>
        <w:tc>
          <w:tcPr>
            <w:tcW w:w="1984" w:type="dxa"/>
          </w:tcPr>
          <w:p w:rsidR="005578E1" w:rsidRDefault="005578E1" w:rsidP="005578E1">
            <w:pPr>
              <w:jc w:val="center"/>
            </w:pPr>
            <w:proofErr w:type="spell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31</w:t>
            </w:r>
          </w:p>
        </w:tc>
        <w:tc>
          <w:tcPr>
            <w:tcW w:w="3261" w:type="dxa"/>
          </w:tcPr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Алентьева Е.И., </w:t>
            </w:r>
            <w:proofErr w:type="spellStart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завкафедрой</w:t>
            </w:r>
            <w:proofErr w:type="spellEnd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ДиНО</w:t>
            </w:r>
            <w:proofErr w:type="spellEnd"/>
          </w:p>
          <w:p w:rsidR="005578E1" w:rsidRPr="008735C6" w:rsidRDefault="005578E1" w:rsidP="00F81A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8E1" w:rsidRPr="008735C6" w:rsidRDefault="005578E1" w:rsidP="00F81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Веденькина М.В., канд. </w:t>
            </w:r>
            <w:proofErr w:type="spellStart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. наук, доцент кафедры </w:t>
            </w:r>
            <w:proofErr w:type="spellStart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ДиНО</w:t>
            </w:r>
            <w:proofErr w:type="spellEnd"/>
          </w:p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78E1" w:rsidRPr="008735C6" w:rsidTr="008735C6">
        <w:tc>
          <w:tcPr>
            <w:tcW w:w="1560" w:type="dxa"/>
            <w:vMerge w:val="restart"/>
          </w:tcPr>
          <w:p w:rsidR="005578E1" w:rsidRPr="008735C6" w:rsidRDefault="005578E1" w:rsidP="00873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3.0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77" w:type="dxa"/>
          </w:tcPr>
          <w:p w:rsidR="005578E1" w:rsidRPr="008735C6" w:rsidRDefault="005578E1" w:rsidP="00F81A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секциям: мастер-классы, обобщение опыта, выступления с презентациями </w:t>
            </w:r>
          </w:p>
        </w:tc>
        <w:tc>
          <w:tcPr>
            <w:tcW w:w="1984" w:type="dxa"/>
          </w:tcPr>
          <w:p w:rsidR="005578E1" w:rsidRDefault="005578E1" w:rsidP="005578E1">
            <w:pPr>
              <w:jc w:val="center"/>
            </w:pPr>
            <w:proofErr w:type="spell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31</w:t>
            </w:r>
          </w:p>
        </w:tc>
        <w:tc>
          <w:tcPr>
            <w:tcW w:w="3261" w:type="dxa"/>
          </w:tcPr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Колокольцева М.А., Веденькина М.В. </w:t>
            </w:r>
          </w:p>
          <w:p w:rsidR="005578E1" w:rsidRPr="008735C6" w:rsidRDefault="005578E1" w:rsidP="00E47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5578E1" w:rsidRPr="008735C6" w:rsidTr="008735C6">
        <w:trPr>
          <w:trHeight w:val="1412"/>
        </w:trPr>
        <w:tc>
          <w:tcPr>
            <w:tcW w:w="1560" w:type="dxa"/>
            <w:vMerge/>
          </w:tcPr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5578E1" w:rsidRPr="008735C6" w:rsidRDefault="005578E1" w:rsidP="00F81A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Секция 1 </w:t>
            </w:r>
          </w:p>
          <w:p w:rsidR="005578E1" w:rsidRPr="008735C6" w:rsidRDefault="005578E1" w:rsidP="00377F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Воспитательная деятельность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 в дошкольных учреждениях»</w:t>
            </w:r>
          </w:p>
        </w:tc>
        <w:tc>
          <w:tcPr>
            <w:tcW w:w="1984" w:type="dxa"/>
          </w:tcPr>
          <w:p w:rsidR="005578E1" w:rsidRDefault="005578E1" w:rsidP="005578E1">
            <w:pPr>
              <w:jc w:val="center"/>
            </w:pPr>
            <w:proofErr w:type="spell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31</w:t>
            </w:r>
          </w:p>
        </w:tc>
        <w:tc>
          <w:tcPr>
            <w:tcW w:w="3261" w:type="dxa"/>
          </w:tcPr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Веденькина М.В., канд. </w:t>
            </w:r>
            <w:proofErr w:type="spellStart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. наук, доцент кафедры </w:t>
            </w:r>
            <w:proofErr w:type="spellStart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ДиНО</w:t>
            </w:r>
            <w:proofErr w:type="spellEnd"/>
          </w:p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78E1" w:rsidRPr="008735C6" w:rsidTr="008735C6">
        <w:tc>
          <w:tcPr>
            <w:tcW w:w="1560" w:type="dxa"/>
            <w:vMerge/>
          </w:tcPr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5578E1" w:rsidRPr="008735C6" w:rsidRDefault="005578E1" w:rsidP="00F81A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Секция 2</w:t>
            </w:r>
          </w:p>
          <w:p w:rsidR="005578E1" w:rsidRPr="008735C6" w:rsidRDefault="005578E1" w:rsidP="00F81A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77FC0">
              <w:rPr>
                <w:rFonts w:ascii="Times New Roman" w:hAnsi="Times New Roman" w:cs="Times New Roman"/>
                <w:sz w:val="24"/>
                <w:szCs w:val="28"/>
              </w:rPr>
              <w:t>Воспитательная деятельность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 в начальной школе»</w:t>
            </w:r>
          </w:p>
        </w:tc>
        <w:tc>
          <w:tcPr>
            <w:tcW w:w="1984" w:type="dxa"/>
          </w:tcPr>
          <w:p w:rsidR="005578E1" w:rsidRDefault="005578E1" w:rsidP="005578E1">
            <w:pPr>
              <w:jc w:val="center"/>
            </w:pPr>
            <w:proofErr w:type="spell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31</w:t>
            </w:r>
          </w:p>
        </w:tc>
        <w:tc>
          <w:tcPr>
            <w:tcW w:w="3261" w:type="dxa"/>
          </w:tcPr>
          <w:p w:rsidR="005578E1" w:rsidRPr="008735C6" w:rsidRDefault="005578E1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Колокольцева М.А., канд. </w:t>
            </w:r>
            <w:proofErr w:type="spellStart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. наук, доцент кафедры </w:t>
            </w:r>
            <w:proofErr w:type="spellStart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ДиНО</w:t>
            </w:r>
            <w:proofErr w:type="spellEnd"/>
          </w:p>
        </w:tc>
      </w:tr>
      <w:tr w:rsidR="005578E1" w:rsidRPr="008735C6" w:rsidTr="008735C6">
        <w:tc>
          <w:tcPr>
            <w:tcW w:w="1560" w:type="dxa"/>
          </w:tcPr>
          <w:p w:rsidR="005578E1" w:rsidRPr="008735C6" w:rsidRDefault="005578E1" w:rsidP="00E47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3.0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77" w:type="dxa"/>
          </w:tcPr>
          <w:p w:rsidR="005578E1" w:rsidRPr="008735C6" w:rsidRDefault="005578E1" w:rsidP="00E476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 </w:t>
            </w:r>
          </w:p>
        </w:tc>
        <w:tc>
          <w:tcPr>
            <w:tcW w:w="1984" w:type="dxa"/>
          </w:tcPr>
          <w:p w:rsidR="005578E1" w:rsidRDefault="005578E1" w:rsidP="005578E1">
            <w:pPr>
              <w:jc w:val="center"/>
            </w:pPr>
            <w:proofErr w:type="spell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0C4B4F"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31</w:t>
            </w:r>
          </w:p>
        </w:tc>
        <w:tc>
          <w:tcPr>
            <w:tcW w:w="3261" w:type="dxa"/>
          </w:tcPr>
          <w:p w:rsidR="005578E1" w:rsidRPr="008735C6" w:rsidRDefault="005578E1" w:rsidP="00E47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Веденькина М.В., Колокольцева М.А.</w:t>
            </w:r>
          </w:p>
        </w:tc>
      </w:tr>
    </w:tbl>
    <w:p w:rsidR="00E47660" w:rsidRDefault="00E47660" w:rsidP="00E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6B" w:rsidRDefault="00403CE3" w:rsidP="00E476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4F379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07D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47660" w:rsidRDefault="006908EA" w:rsidP="00E47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Веденькина М.В</w:t>
      </w:r>
      <w:r w:rsidR="00094499">
        <w:rPr>
          <w:rFonts w:ascii="Times New Roman" w:hAnsi="Times New Roman" w:cs="Times New Roman"/>
          <w:sz w:val="28"/>
          <w:szCs w:val="28"/>
        </w:rPr>
        <w:t>.</w:t>
      </w:r>
      <w:r w:rsidR="000E2B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49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944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4499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09449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="000E2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E4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0E2B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3CE3" w:rsidRDefault="006908EA" w:rsidP="00E47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Колокольцева М.А</w:t>
      </w:r>
      <w:r w:rsidR="000E2BE4">
        <w:rPr>
          <w:rFonts w:ascii="Times New Roman" w:hAnsi="Times New Roman" w:cs="Times New Roman"/>
          <w:sz w:val="28"/>
          <w:szCs w:val="28"/>
        </w:rPr>
        <w:t xml:space="preserve">., </w:t>
      </w:r>
      <w:r w:rsidR="00094499">
        <w:rPr>
          <w:rFonts w:ascii="Times New Roman" w:hAnsi="Times New Roman" w:cs="Times New Roman"/>
          <w:sz w:val="28"/>
          <w:szCs w:val="28"/>
        </w:rPr>
        <w:t xml:space="preserve">доцент, к.п.н, доцент кафедры </w:t>
      </w:r>
      <w:proofErr w:type="spellStart"/>
      <w:r w:rsidR="00094499">
        <w:rPr>
          <w:rFonts w:ascii="Times New Roman" w:hAnsi="Times New Roman" w:cs="Times New Roman"/>
          <w:sz w:val="28"/>
          <w:szCs w:val="28"/>
        </w:rPr>
        <w:t>ДиНО</w:t>
      </w:r>
      <w:proofErr w:type="spellEnd"/>
    </w:p>
    <w:sectPr w:rsidR="00403CE3" w:rsidSect="00E476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80" w:rsidRDefault="009B6D80" w:rsidP="00400CD6">
      <w:pPr>
        <w:spacing w:after="0" w:line="240" w:lineRule="auto"/>
      </w:pPr>
      <w:r>
        <w:separator/>
      </w:r>
    </w:p>
  </w:endnote>
  <w:endnote w:type="continuationSeparator" w:id="0">
    <w:p w:rsidR="009B6D80" w:rsidRDefault="009B6D80" w:rsidP="0040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80" w:rsidRDefault="009B6D80" w:rsidP="00400CD6">
      <w:pPr>
        <w:spacing w:after="0" w:line="240" w:lineRule="auto"/>
      </w:pPr>
      <w:r>
        <w:separator/>
      </w:r>
    </w:p>
  </w:footnote>
  <w:footnote w:type="continuationSeparator" w:id="0">
    <w:p w:rsidR="009B6D80" w:rsidRDefault="009B6D80" w:rsidP="0040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A07"/>
    <w:multiLevelType w:val="hybridMultilevel"/>
    <w:tmpl w:val="194845B6"/>
    <w:lvl w:ilvl="0" w:tplc="CC0EA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D3EB9"/>
    <w:multiLevelType w:val="hybridMultilevel"/>
    <w:tmpl w:val="E9B67BEA"/>
    <w:lvl w:ilvl="0" w:tplc="738420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81000C"/>
    <w:multiLevelType w:val="hybridMultilevel"/>
    <w:tmpl w:val="6FBE5794"/>
    <w:lvl w:ilvl="0" w:tplc="F3F6E4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4B"/>
    <w:rsid w:val="00015410"/>
    <w:rsid w:val="0002344B"/>
    <w:rsid w:val="00031ADB"/>
    <w:rsid w:val="00055E3A"/>
    <w:rsid w:val="00090515"/>
    <w:rsid w:val="00094499"/>
    <w:rsid w:val="000B7BCE"/>
    <w:rsid w:val="000E0A2C"/>
    <w:rsid w:val="000E2BE4"/>
    <w:rsid w:val="000F5E7F"/>
    <w:rsid w:val="001271D3"/>
    <w:rsid w:val="00157F64"/>
    <w:rsid w:val="0017065B"/>
    <w:rsid w:val="0018659F"/>
    <w:rsid w:val="001D3BBC"/>
    <w:rsid w:val="001F79E7"/>
    <w:rsid w:val="0020132A"/>
    <w:rsid w:val="00207F3B"/>
    <w:rsid w:val="00217C23"/>
    <w:rsid w:val="00231FF1"/>
    <w:rsid w:val="00244F12"/>
    <w:rsid w:val="00270990"/>
    <w:rsid w:val="00274D0A"/>
    <w:rsid w:val="002C318E"/>
    <w:rsid w:val="002C66D9"/>
    <w:rsid w:val="002E354B"/>
    <w:rsid w:val="002F19C6"/>
    <w:rsid w:val="00301379"/>
    <w:rsid w:val="00317BCA"/>
    <w:rsid w:val="00377FC0"/>
    <w:rsid w:val="0038074A"/>
    <w:rsid w:val="00392FD6"/>
    <w:rsid w:val="003C4A48"/>
    <w:rsid w:val="003D07FE"/>
    <w:rsid w:val="003D147A"/>
    <w:rsid w:val="003E6550"/>
    <w:rsid w:val="00400CD6"/>
    <w:rsid w:val="00403CE3"/>
    <w:rsid w:val="004701E8"/>
    <w:rsid w:val="00472603"/>
    <w:rsid w:val="004D4D93"/>
    <w:rsid w:val="004F3793"/>
    <w:rsid w:val="005578E1"/>
    <w:rsid w:val="00565B7A"/>
    <w:rsid w:val="005A029C"/>
    <w:rsid w:val="005E4E8A"/>
    <w:rsid w:val="005F2F97"/>
    <w:rsid w:val="00607DD0"/>
    <w:rsid w:val="00617C22"/>
    <w:rsid w:val="00630F96"/>
    <w:rsid w:val="006623B7"/>
    <w:rsid w:val="006659C4"/>
    <w:rsid w:val="0067004C"/>
    <w:rsid w:val="00674AEF"/>
    <w:rsid w:val="006834A6"/>
    <w:rsid w:val="006908EA"/>
    <w:rsid w:val="006A35C7"/>
    <w:rsid w:val="006C384D"/>
    <w:rsid w:val="006C4C6B"/>
    <w:rsid w:val="006D7C61"/>
    <w:rsid w:val="0070003F"/>
    <w:rsid w:val="00700DA4"/>
    <w:rsid w:val="0071091C"/>
    <w:rsid w:val="00755034"/>
    <w:rsid w:val="00780AA8"/>
    <w:rsid w:val="007E5C22"/>
    <w:rsid w:val="00851212"/>
    <w:rsid w:val="008735C6"/>
    <w:rsid w:val="008849AA"/>
    <w:rsid w:val="008954EA"/>
    <w:rsid w:val="0091366D"/>
    <w:rsid w:val="00944E4E"/>
    <w:rsid w:val="009B6D80"/>
    <w:rsid w:val="009D5F18"/>
    <w:rsid w:val="009F1919"/>
    <w:rsid w:val="00A7327B"/>
    <w:rsid w:val="00A84D0C"/>
    <w:rsid w:val="00B27A14"/>
    <w:rsid w:val="00B718F3"/>
    <w:rsid w:val="00B9397C"/>
    <w:rsid w:val="00B978E3"/>
    <w:rsid w:val="00BA1C08"/>
    <w:rsid w:val="00BA4FDD"/>
    <w:rsid w:val="00BC2640"/>
    <w:rsid w:val="00BD7846"/>
    <w:rsid w:val="00BE5EA2"/>
    <w:rsid w:val="00C449CB"/>
    <w:rsid w:val="00C56E8E"/>
    <w:rsid w:val="00C772F1"/>
    <w:rsid w:val="00C85F03"/>
    <w:rsid w:val="00C9281C"/>
    <w:rsid w:val="00CB6CBE"/>
    <w:rsid w:val="00DD4728"/>
    <w:rsid w:val="00DE556A"/>
    <w:rsid w:val="00E324A1"/>
    <w:rsid w:val="00E374C9"/>
    <w:rsid w:val="00E47660"/>
    <w:rsid w:val="00E74B8E"/>
    <w:rsid w:val="00EF5987"/>
    <w:rsid w:val="00F36C8C"/>
    <w:rsid w:val="00F7475A"/>
    <w:rsid w:val="00F7670D"/>
    <w:rsid w:val="00F80F1B"/>
    <w:rsid w:val="00F81D09"/>
    <w:rsid w:val="00F96D54"/>
    <w:rsid w:val="00FB7FD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4F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CD6"/>
  </w:style>
  <w:style w:type="paragraph" w:styleId="a9">
    <w:name w:val="footer"/>
    <w:basedOn w:val="a"/>
    <w:link w:val="aa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CD6"/>
  </w:style>
  <w:style w:type="table" w:customStyle="1" w:styleId="1">
    <w:name w:val="Сетка таблицы1"/>
    <w:basedOn w:val="a1"/>
    <w:next w:val="a6"/>
    <w:uiPriority w:val="59"/>
    <w:rsid w:val="003D07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4F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CD6"/>
  </w:style>
  <w:style w:type="paragraph" w:styleId="a9">
    <w:name w:val="footer"/>
    <w:basedOn w:val="a"/>
    <w:link w:val="aa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CD6"/>
  </w:style>
  <w:style w:type="table" w:customStyle="1" w:styleId="1">
    <w:name w:val="Сетка таблицы1"/>
    <w:basedOn w:val="a1"/>
    <w:next w:val="a6"/>
    <w:uiPriority w:val="59"/>
    <w:rsid w:val="003D07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60</cp:revision>
  <cp:lastPrinted>2021-12-03T11:52:00Z</cp:lastPrinted>
  <dcterms:created xsi:type="dcterms:W3CDTF">2018-11-09T11:31:00Z</dcterms:created>
  <dcterms:modified xsi:type="dcterms:W3CDTF">2023-05-17T10:02:00Z</dcterms:modified>
</cp:coreProperties>
</file>