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635"/>
      </w:tblGrid>
      <w:tr w:rsidR="00182E6F" w:rsidRPr="00C244A4" w:rsidTr="00DA1230">
        <w:tc>
          <w:tcPr>
            <w:tcW w:w="4112" w:type="dxa"/>
            <w:shd w:val="clear" w:color="auto" w:fill="auto"/>
          </w:tcPr>
          <w:p w:rsidR="00182E6F" w:rsidRPr="00C244A4" w:rsidRDefault="00182E6F" w:rsidP="00DA1230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i/>
                <w:color w:val="7F7F7F"/>
                <w:sz w:val="24"/>
                <w:szCs w:val="24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Декана</w:t>
            </w:r>
            <w:r w:rsidRPr="00C244A4">
              <w:rPr>
                <w:rFonts w:ascii="Times New Roman" w:eastAsia="Times New Roman" w:hAnsi="Times New Roman"/>
                <w:i/>
                <w:color w:val="7F7F7F"/>
                <w:sz w:val="24"/>
                <w:szCs w:val="24"/>
                <w:lang w:eastAsia="ru-RU"/>
              </w:rPr>
              <w:t xml:space="preserve"> наименование структурного подразделения</w:t>
            </w:r>
          </w:p>
          <w:p w:rsidR="00182E6F" w:rsidRPr="00C244A4" w:rsidRDefault="00182E6F" w:rsidP="00DA123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F7F7F"/>
                <w:sz w:val="24"/>
                <w:szCs w:val="24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i/>
                <w:color w:val="7F7F7F"/>
                <w:sz w:val="24"/>
                <w:szCs w:val="24"/>
                <w:lang w:eastAsia="ru-RU"/>
              </w:rPr>
              <w:t>И. О. Фамилия</w:t>
            </w:r>
          </w:p>
          <w:p w:rsidR="00182E6F" w:rsidRPr="00C244A4" w:rsidRDefault="00182E6F" w:rsidP="00DA123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F7F7F"/>
                <w:sz w:val="24"/>
                <w:szCs w:val="24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i/>
                <w:color w:val="7F7F7F"/>
                <w:sz w:val="24"/>
                <w:szCs w:val="24"/>
                <w:lang w:eastAsia="ru-RU"/>
              </w:rPr>
              <w:t>Дата</w:t>
            </w:r>
          </w:p>
          <w:p w:rsidR="00182E6F" w:rsidRPr="00C244A4" w:rsidRDefault="00182E6F" w:rsidP="00DA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B00D96" w:rsidRDefault="00B00D96" w:rsidP="00DA1230">
            <w:pPr>
              <w:spacing w:after="0" w:line="240" w:lineRule="auto"/>
              <w:ind w:left="3030"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8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182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АГУ </w:t>
            </w:r>
          </w:p>
          <w:p w:rsidR="00182E6F" w:rsidRPr="00C244A4" w:rsidRDefault="00182E6F" w:rsidP="00DA1230">
            <w:pPr>
              <w:spacing w:after="0" w:line="240" w:lineRule="auto"/>
              <w:ind w:left="3030"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К.А. Маркелову</w:t>
            </w:r>
            <w:r w:rsidRPr="00C24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2E6F" w:rsidRPr="00C244A4" w:rsidRDefault="00182E6F" w:rsidP="00DA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2E6F" w:rsidRPr="00C244A4" w:rsidRDefault="00182E6F" w:rsidP="00182E6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82E6F" w:rsidRPr="00C244A4" w:rsidRDefault="00182E6F" w:rsidP="00182E6F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82E6F" w:rsidRPr="00C244A4" w:rsidRDefault="00182E6F" w:rsidP="00182E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E6F" w:rsidRPr="00C244A4" w:rsidRDefault="00182E6F" w:rsidP="00182E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>СЛУЖЕБНАЯ ЗАПИСКА</w:t>
      </w:r>
    </w:p>
    <w:p w:rsidR="00182E6F" w:rsidRPr="00C244A4" w:rsidRDefault="00182E6F" w:rsidP="00182E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E6F" w:rsidRPr="00C244A4" w:rsidRDefault="00182E6F" w:rsidP="00182E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допустить</w:t>
      </w: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преподавателей с </w:t>
      </w:r>
      <w:r w:rsidRPr="00C244A4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>дата</w:t>
      </w: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C244A4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>дата</w:t>
      </w: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условиях почасовой оплаты для обеспечения учебного процесса с обучающимися </w:t>
      </w:r>
      <w:r w:rsidRPr="00C244A4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>в / на</w:t>
      </w: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44A4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>наименование структурного подразделения</w:t>
      </w: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дополнительной общеразвивающей программе </w:t>
      </w:r>
      <w:r w:rsidRPr="00C244A4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>«Наименование программы»</w:t>
      </w: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C244A4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>очной</w:t>
      </w: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C244A4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>очно-заочной / заочной</w:t>
      </w: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по договорам об образовании на обучение по дополнительным общеразвивающим программам, с оплатой за счет средств, полученных по договорам:</w:t>
      </w:r>
    </w:p>
    <w:p w:rsidR="00182E6F" w:rsidRPr="00C244A4" w:rsidRDefault="00182E6F" w:rsidP="00182E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809"/>
        <w:gridCol w:w="2409"/>
        <w:gridCol w:w="709"/>
        <w:gridCol w:w="851"/>
        <w:gridCol w:w="708"/>
        <w:gridCol w:w="567"/>
        <w:gridCol w:w="426"/>
        <w:gridCol w:w="567"/>
        <w:gridCol w:w="708"/>
      </w:tblGrid>
      <w:tr w:rsidR="00182E6F" w:rsidRPr="00C244A4" w:rsidTr="00DA1230">
        <w:trPr>
          <w:cantSplit/>
          <w:trHeight w:val="1675"/>
        </w:trPr>
        <w:tc>
          <w:tcPr>
            <w:tcW w:w="460" w:type="dxa"/>
            <w:vAlign w:val="center"/>
          </w:tcPr>
          <w:p w:rsidR="00182E6F" w:rsidRPr="00C244A4" w:rsidRDefault="00182E6F" w:rsidP="00DA1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09" w:type="dxa"/>
            <w:vAlign w:val="center"/>
          </w:tcPr>
          <w:p w:rsidR="00182E6F" w:rsidRPr="00C244A4" w:rsidRDefault="00182E6F" w:rsidP="00DA1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 xml:space="preserve">ФИО </w:t>
            </w:r>
          </w:p>
          <w:p w:rsidR="00182E6F" w:rsidRPr="00C244A4" w:rsidRDefault="00182E6F" w:rsidP="00DA1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преподавателя,</w:t>
            </w:r>
          </w:p>
          <w:p w:rsidR="00182E6F" w:rsidRPr="00C244A4" w:rsidRDefault="00182E6F" w:rsidP="00DA1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 xml:space="preserve">ученая степень, ученое звание, должность </w:t>
            </w:r>
          </w:p>
        </w:tc>
        <w:tc>
          <w:tcPr>
            <w:tcW w:w="2409" w:type="dxa"/>
            <w:vAlign w:val="center"/>
          </w:tcPr>
          <w:p w:rsidR="00182E6F" w:rsidRPr="00C244A4" w:rsidRDefault="00182E6F" w:rsidP="00DA1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textDirection w:val="btLr"/>
            <w:vAlign w:val="center"/>
          </w:tcPr>
          <w:p w:rsidR="00182E6F" w:rsidRPr="00C244A4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sz w:val="18"/>
                <w:lang w:eastAsia="ru-RU"/>
              </w:rPr>
              <w:t>Общее кол-во часов</w:t>
            </w:r>
          </w:p>
        </w:tc>
        <w:tc>
          <w:tcPr>
            <w:tcW w:w="851" w:type="dxa"/>
            <w:textDirection w:val="btLr"/>
            <w:vAlign w:val="center"/>
          </w:tcPr>
          <w:p w:rsidR="00182E6F" w:rsidRPr="00C244A4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sz w:val="18"/>
                <w:lang w:eastAsia="ru-RU"/>
              </w:rPr>
              <w:t>Лекционные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182E6F" w:rsidRPr="00C244A4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sz w:val="18"/>
                <w:lang w:eastAsia="ru-RU"/>
              </w:rPr>
              <w:t>Практические</w:t>
            </w:r>
          </w:p>
          <w:p w:rsidR="00182E6F" w:rsidRPr="00C244A4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sz w:val="18"/>
                <w:lang w:eastAsia="ru-RU"/>
              </w:rPr>
              <w:t>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182E6F" w:rsidRPr="00C244A4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sz w:val="18"/>
                <w:lang w:eastAsia="ru-RU"/>
              </w:rPr>
              <w:t>Лабораторные занятия</w:t>
            </w:r>
          </w:p>
        </w:tc>
        <w:tc>
          <w:tcPr>
            <w:tcW w:w="426" w:type="dxa"/>
            <w:textDirection w:val="btLr"/>
            <w:vAlign w:val="center"/>
          </w:tcPr>
          <w:p w:rsidR="00182E6F" w:rsidRPr="00C244A4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sz w:val="18"/>
                <w:lang w:eastAsia="ru-RU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182E6F" w:rsidRPr="00C244A4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sz w:val="18"/>
                <w:lang w:eastAsia="ru-RU"/>
              </w:rPr>
              <w:t>Экзамен</w:t>
            </w:r>
          </w:p>
        </w:tc>
        <w:tc>
          <w:tcPr>
            <w:tcW w:w="708" w:type="dxa"/>
            <w:textDirection w:val="btLr"/>
          </w:tcPr>
          <w:p w:rsidR="00182E6F" w:rsidRPr="00C244A4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sz w:val="18"/>
                <w:lang w:eastAsia="ru-RU"/>
              </w:rPr>
              <w:t>Итоговая аттестация</w:t>
            </w:r>
          </w:p>
        </w:tc>
      </w:tr>
      <w:tr w:rsidR="00182E6F" w:rsidRPr="00C244A4" w:rsidTr="00DA1230">
        <w:tc>
          <w:tcPr>
            <w:tcW w:w="460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E6F" w:rsidRPr="00C244A4" w:rsidTr="00DA1230">
        <w:tc>
          <w:tcPr>
            <w:tcW w:w="460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E6F" w:rsidRPr="00C244A4" w:rsidTr="00DA1230">
        <w:tc>
          <w:tcPr>
            <w:tcW w:w="460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E6F" w:rsidRPr="00C244A4" w:rsidTr="00DA1230">
        <w:tc>
          <w:tcPr>
            <w:tcW w:w="460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E6F" w:rsidRPr="00C244A4" w:rsidTr="00DA1230">
        <w:tc>
          <w:tcPr>
            <w:tcW w:w="460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8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E6F" w:rsidRPr="00C244A4" w:rsidTr="00DA1230">
        <w:tc>
          <w:tcPr>
            <w:tcW w:w="460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E6F" w:rsidRPr="00C244A4" w:rsidTr="00DA1230">
        <w:tc>
          <w:tcPr>
            <w:tcW w:w="460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E6F" w:rsidRPr="00C244A4" w:rsidTr="00DA1230">
        <w:tc>
          <w:tcPr>
            <w:tcW w:w="460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8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E6F" w:rsidRPr="00C244A4" w:rsidTr="00DA1230">
        <w:trPr>
          <w:trHeight w:val="285"/>
        </w:trPr>
        <w:tc>
          <w:tcPr>
            <w:tcW w:w="460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2E6F" w:rsidRPr="00C244A4" w:rsidTr="00DA1230">
        <w:trPr>
          <w:trHeight w:val="264"/>
        </w:trPr>
        <w:tc>
          <w:tcPr>
            <w:tcW w:w="460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44A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8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182E6F" w:rsidRPr="00C244A4" w:rsidRDefault="00182E6F" w:rsidP="00DA1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2E6F" w:rsidRPr="00C244A4" w:rsidRDefault="00182E6F" w:rsidP="00182E6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82E6F" w:rsidRPr="00C244A4" w:rsidRDefault="00182E6F" w:rsidP="00182E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>Оплату производить из расчета:</w:t>
      </w:r>
    </w:p>
    <w:p w:rsidR="00182E6F" w:rsidRPr="00C244A4" w:rsidRDefault="00182E6F" w:rsidP="00182E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>- единая -</w:t>
      </w:r>
      <w:proofErr w:type="gramStart"/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 xml:space="preserve"> ….</w:t>
      </w:r>
      <w:proofErr w:type="gramEnd"/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>. руб. в час</w:t>
      </w:r>
    </w:p>
    <w:p w:rsidR="00182E6F" w:rsidRPr="00C244A4" w:rsidRDefault="00182E6F" w:rsidP="00182E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>- профессор и / или доктор наук - ….. руб. в час</w:t>
      </w:r>
    </w:p>
    <w:p w:rsidR="00182E6F" w:rsidRPr="00C244A4" w:rsidRDefault="00182E6F" w:rsidP="00182E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>- доцент и / или кандидат наук - ….. руб. в   час</w:t>
      </w:r>
    </w:p>
    <w:p w:rsidR="00182E6F" w:rsidRPr="00C244A4" w:rsidRDefault="00182E6F" w:rsidP="00182E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44A4">
        <w:rPr>
          <w:rFonts w:ascii="Times New Roman" w:eastAsia="Times New Roman" w:hAnsi="Times New Roman"/>
          <w:sz w:val="24"/>
          <w:szCs w:val="24"/>
          <w:lang w:eastAsia="ru-RU"/>
        </w:rPr>
        <w:t>- преподаватель без ученой степени - ….. руб. в час</w:t>
      </w:r>
    </w:p>
    <w:p w:rsidR="00182E6F" w:rsidRPr="00C244A4" w:rsidRDefault="00182E6F" w:rsidP="00182E6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</w:pPr>
    </w:p>
    <w:p w:rsidR="00182E6F" w:rsidRPr="00C244A4" w:rsidRDefault="00182E6F" w:rsidP="00182E6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</w:pPr>
    </w:p>
    <w:p w:rsidR="00182E6F" w:rsidRPr="00C244A4" w:rsidRDefault="00182E6F" w:rsidP="00182E6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</w:pPr>
    </w:p>
    <w:p w:rsidR="00182E6F" w:rsidRPr="00C244A4" w:rsidRDefault="00182E6F" w:rsidP="00182E6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</w:pPr>
      <w:r w:rsidRPr="00C244A4">
        <w:rPr>
          <w:rFonts w:ascii="Times New Roman" w:eastAsia="Times New Roman" w:hAnsi="Times New Roman"/>
          <w:i/>
          <w:sz w:val="24"/>
          <w:szCs w:val="24"/>
          <w:lang w:eastAsia="ru-RU"/>
        </w:rPr>
        <w:t>Декан</w:t>
      </w:r>
      <w:r w:rsidRPr="00C244A4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 xml:space="preserve"> наименование  </w:t>
      </w:r>
    </w:p>
    <w:p w:rsidR="00182E6F" w:rsidRPr="00C244A4" w:rsidRDefault="00182E6F" w:rsidP="00182E6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</w:pPr>
      <w:r w:rsidRPr="00C244A4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 xml:space="preserve">структурного подразделения </w:t>
      </w:r>
      <w:r w:rsidR="001631B8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 xml:space="preserve">        </w:t>
      </w:r>
      <w:r w:rsidR="001631B8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ab/>
      </w:r>
      <w:r w:rsidR="001631B8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ab/>
        <w:t xml:space="preserve">подпись                   </w:t>
      </w:r>
      <w:bookmarkStart w:id="0" w:name="_GoBack"/>
      <w:bookmarkEnd w:id="0"/>
      <w:r w:rsidR="001631B8"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  <w:t>Инициалы, фамилия</w:t>
      </w:r>
    </w:p>
    <w:p w:rsidR="00182E6F" w:rsidRPr="00C244A4" w:rsidRDefault="00182E6F" w:rsidP="00182E6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7F7F7F"/>
          <w:sz w:val="24"/>
          <w:szCs w:val="24"/>
          <w:lang w:eastAsia="ru-RU"/>
        </w:rPr>
      </w:pPr>
    </w:p>
    <w:p w:rsidR="00182E6F" w:rsidRPr="00C244A4" w:rsidRDefault="00182E6F" w:rsidP="00182E6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244A4">
        <w:rPr>
          <w:rFonts w:ascii="Times New Roman" w:eastAsia="Times New Roman" w:hAnsi="Times New Roman"/>
          <w:i/>
          <w:sz w:val="24"/>
          <w:szCs w:val="24"/>
          <w:lang w:eastAsia="ru-RU"/>
        </w:rPr>
        <w:t>Согласовано:</w:t>
      </w:r>
    </w:p>
    <w:p w:rsidR="00182E6F" w:rsidRDefault="00182E6F" w:rsidP="0018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2E6F" w:rsidRDefault="00182E6F" w:rsidP="0018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2E6F" w:rsidRDefault="00182E6F" w:rsidP="0018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82E6F" w:rsidRDefault="00182E6F" w:rsidP="0018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548D2" w:rsidRDefault="006548D2"/>
    <w:sectPr w:rsidR="0065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43"/>
    <w:rsid w:val="001631B8"/>
    <w:rsid w:val="00182E6F"/>
    <w:rsid w:val="006548D2"/>
    <w:rsid w:val="00781C43"/>
    <w:rsid w:val="00B0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F5F1F-C4B0-4A2A-8215-39637D5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2018-09-19T08:08:00Z</dcterms:created>
  <dcterms:modified xsi:type="dcterms:W3CDTF">2020-08-06T13:10:00Z</dcterms:modified>
</cp:coreProperties>
</file>