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B1" w:rsidRDefault="002046B1" w:rsidP="000218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8FC" w:rsidRPr="006C3799" w:rsidRDefault="000218FC" w:rsidP="00021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79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218FC" w:rsidRPr="006C3799" w:rsidRDefault="000218FC" w:rsidP="00021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 о </w:t>
      </w:r>
      <w:r w:rsidRPr="00D42A9E">
        <w:rPr>
          <w:rFonts w:ascii="Times New Roman" w:eastAsia="Times New Roman" w:hAnsi="Times New Roman" w:cs="Times New Roman"/>
          <w:color w:val="00000A"/>
          <w:sz w:val="28"/>
          <w:szCs w:val="28"/>
        </w:rPr>
        <w:t>фонетическом конкурсе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D42A9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«Читаем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немецкую</w:t>
      </w:r>
      <w:r w:rsidRPr="00D42A9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поэзию и прозу»</w:t>
      </w:r>
      <w:r w:rsidRPr="006C379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218FC" w:rsidRPr="006C3799" w:rsidRDefault="000218FC" w:rsidP="00021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проводимого на факультете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6C3799">
        <w:rPr>
          <w:rFonts w:ascii="Times New Roman" w:hAnsi="Times New Roman" w:cs="Times New Roman"/>
          <w:sz w:val="28"/>
          <w:szCs w:val="28"/>
        </w:rPr>
        <w:t>АГУ</w:t>
      </w:r>
      <w:r>
        <w:rPr>
          <w:rFonts w:ascii="Times New Roman" w:hAnsi="Times New Roman" w:cs="Times New Roman"/>
          <w:sz w:val="28"/>
          <w:szCs w:val="28"/>
        </w:rPr>
        <w:t xml:space="preserve"> им. В.Н. Татищева</w:t>
      </w:r>
    </w:p>
    <w:p w:rsidR="000218FC" w:rsidRDefault="000218FC" w:rsidP="00021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среди школьников средних общеобразовательных</w:t>
      </w:r>
    </w:p>
    <w:p w:rsidR="000218FC" w:rsidRPr="006C3799" w:rsidRDefault="000218FC" w:rsidP="00021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, учащихся колледжей, студентов, изучающих немецкий язык </w:t>
      </w:r>
    </w:p>
    <w:p w:rsidR="000218FC" w:rsidRPr="006C3799" w:rsidRDefault="000218FC" w:rsidP="000218FC">
      <w:pPr>
        <w:spacing w:before="120"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C379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0218FC" w:rsidRPr="006C3799" w:rsidRDefault="000218FC" w:rsidP="000218F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задачи, порядок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 xml:space="preserve">условия участия школьников </w:t>
      </w:r>
      <w:r>
        <w:rPr>
          <w:rFonts w:ascii="Times New Roman" w:hAnsi="Times New Roman" w:cs="Times New Roman"/>
          <w:sz w:val="28"/>
          <w:szCs w:val="28"/>
        </w:rPr>
        <w:t xml:space="preserve">и студентов колледжей и вузов </w:t>
      </w:r>
      <w:r w:rsidRPr="006C3799">
        <w:rPr>
          <w:rFonts w:ascii="Times New Roman" w:hAnsi="Times New Roman" w:cs="Times New Roman"/>
          <w:sz w:val="28"/>
          <w:szCs w:val="28"/>
        </w:rPr>
        <w:t>в конкурсе.</w:t>
      </w:r>
    </w:p>
    <w:p w:rsidR="000218FC" w:rsidRPr="006C3799" w:rsidRDefault="000218FC" w:rsidP="000218F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к</w:t>
      </w:r>
      <w:r w:rsidRPr="006C3799">
        <w:rPr>
          <w:rFonts w:ascii="Times New Roman" w:hAnsi="Times New Roman" w:cs="Times New Roman"/>
          <w:sz w:val="28"/>
          <w:szCs w:val="28"/>
        </w:rPr>
        <w:t xml:space="preserve">онкурс проводится ежегодно в </w:t>
      </w:r>
      <w:r>
        <w:rPr>
          <w:rFonts w:ascii="Times New Roman" w:hAnsi="Times New Roman" w:cs="Times New Roman"/>
          <w:sz w:val="28"/>
          <w:szCs w:val="28"/>
        </w:rPr>
        <w:t>апреле, он</w:t>
      </w:r>
      <w:r w:rsidRPr="006C379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приурочен к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празднованию </w:t>
      </w:r>
      <w:r w:rsidRPr="00D42A9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Международного дня культуры.</w:t>
      </w:r>
    </w:p>
    <w:p w:rsidR="000218FC" w:rsidRDefault="000218FC" w:rsidP="000218F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Фонетический конкурс проводится в </w:t>
      </w:r>
      <w:r w:rsidR="00155358">
        <w:rPr>
          <w:rFonts w:ascii="Times New Roman" w:hAnsi="Times New Roman" w:cs="Times New Roman"/>
          <w:sz w:val="28"/>
          <w:szCs w:val="28"/>
        </w:rPr>
        <w:t xml:space="preserve">очном </w:t>
      </w:r>
      <w:r>
        <w:rPr>
          <w:rFonts w:ascii="Times New Roman" w:hAnsi="Times New Roman" w:cs="Times New Roman"/>
          <w:sz w:val="28"/>
          <w:szCs w:val="28"/>
        </w:rPr>
        <w:t xml:space="preserve"> формате. М</w:t>
      </w:r>
      <w:r w:rsidRPr="006C3799">
        <w:rPr>
          <w:rFonts w:ascii="Times New Roman" w:hAnsi="Times New Roman" w:cs="Times New Roman"/>
          <w:sz w:val="28"/>
          <w:szCs w:val="28"/>
        </w:rPr>
        <w:t>есто проведения – город Астрахань и Астраханская область, Астраханский</w:t>
      </w:r>
      <w:r w:rsidR="00155358"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В.Н. Татищева</w:t>
      </w:r>
      <w:r w:rsidRPr="006C37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 w:rsidRPr="006C3799">
        <w:rPr>
          <w:rFonts w:ascii="Times New Roman" w:hAnsi="Times New Roman" w:cs="Times New Roman"/>
          <w:sz w:val="28"/>
          <w:szCs w:val="28"/>
        </w:rPr>
        <w:t xml:space="preserve">, кафедра </w:t>
      </w:r>
      <w:r>
        <w:rPr>
          <w:rFonts w:ascii="Times New Roman" w:hAnsi="Times New Roman" w:cs="Times New Roman"/>
          <w:sz w:val="28"/>
          <w:szCs w:val="28"/>
        </w:rPr>
        <w:t>романо-германской филологии</w:t>
      </w:r>
      <w:r w:rsidRPr="006C3799">
        <w:rPr>
          <w:rFonts w:ascii="Times New Roman" w:hAnsi="Times New Roman" w:cs="Times New Roman"/>
          <w:sz w:val="28"/>
          <w:szCs w:val="28"/>
        </w:rPr>
        <w:t>.</w:t>
      </w:r>
    </w:p>
    <w:p w:rsidR="00D26331" w:rsidRPr="004D221B" w:rsidRDefault="00D26331" w:rsidP="00D26331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21B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D26331" w:rsidRPr="00EE1073" w:rsidRDefault="00D26331" w:rsidP="00D26331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073">
        <w:rPr>
          <w:rFonts w:ascii="Times New Roman" w:eastAsia="Times New Roman" w:hAnsi="Times New Roman" w:cs="Times New Roman"/>
          <w:sz w:val="28"/>
          <w:szCs w:val="28"/>
        </w:rPr>
        <w:t xml:space="preserve">-стимулирование познавательного интереса к изучению </w:t>
      </w:r>
      <w:r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r w:rsidRPr="00EE1073">
        <w:rPr>
          <w:rFonts w:ascii="Times New Roman" w:eastAsia="Times New Roman" w:hAnsi="Times New Roman" w:cs="Times New Roman"/>
          <w:sz w:val="28"/>
          <w:szCs w:val="28"/>
        </w:rPr>
        <w:t xml:space="preserve"> языка; </w:t>
      </w:r>
    </w:p>
    <w:p w:rsidR="00D26331" w:rsidRDefault="00D26331" w:rsidP="00D26331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073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</w:t>
      </w:r>
      <w:r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r w:rsidRPr="00EE1073">
        <w:rPr>
          <w:rFonts w:ascii="Times New Roman" w:eastAsia="Times New Roman" w:hAnsi="Times New Roman" w:cs="Times New Roman"/>
          <w:sz w:val="28"/>
          <w:szCs w:val="28"/>
        </w:rPr>
        <w:t xml:space="preserve"> языка и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немецкоговорящих</w:t>
      </w:r>
      <w:proofErr w:type="spellEnd"/>
      <w:r w:rsidRPr="00EE1073">
        <w:rPr>
          <w:rFonts w:ascii="Times New Roman" w:eastAsia="Times New Roman" w:hAnsi="Times New Roman" w:cs="Times New Roman"/>
          <w:sz w:val="28"/>
          <w:szCs w:val="28"/>
        </w:rPr>
        <w:t xml:space="preserve"> стран молодежной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331" w:rsidRPr="004D221B" w:rsidRDefault="00D26331" w:rsidP="00D26331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073">
        <w:rPr>
          <w:rFonts w:ascii="Times New Roman" w:eastAsia="Times New Roman" w:hAnsi="Times New Roman" w:cs="Times New Roman"/>
          <w:sz w:val="28"/>
          <w:szCs w:val="28"/>
        </w:rPr>
        <w:t>- развитие творческого потенциала подрастающего поколения;</w:t>
      </w:r>
    </w:p>
    <w:p w:rsidR="00D26331" w:rsidRPr="004D221B" w:rsidRDefault="00D26331" w:rsidP="00D26331">
      <w:pPr>
        <w:widowControl w:val="0"/>
        <w:tabs>
          <w:tab w:val="left" w:pos="796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221B"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талантливой молодежи;</w:t>
      </w:r>
    </w:p>
    <w:p w:rsidR="00D26331" w:rsidRDefault="00D26331" w:rsidP="00D26331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799">
        <w:rPr>
          <w:rFonts w:ascii="Times New Roman" w:hAnsi="Times New Roman" w:cs="Times New Roman"/>
          <w:sz w:val="28"/>
          <w:szCs w:val="28"/>
        </w:rPr>
        <w:t>отбор наиболее талантливых, перспективных абитуриентов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в университет на специальности и направления факультета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языков;</w:t>
      </w:r>
    </w:p>
    <w:p w:rsidR="00D26331" w:rsidRDefault="00D26331" w:rsidP="00D26331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воспитание  подрастающего поколения  средствами иностранного языка на примере его поэзии и прозы.</w:t>
      </w:r>
    </w:p>
    <w:p w:rsidR="00D26331" w:rsidRPr="004D221B" w:rsidRDefault="00D26331" w:rsidP="00D26331">
      <w:pPr>
        <w:spacing w:before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21B">
        <w:rPr>
          <w:rFonts w:ascii="Times New Roman" w:hAnsi="Times New Roman" w:cs="Times New Roman"/>
          <w:b/>
          <w:i/>
          <w:sz w:val="28"/>
          <w:szCs w:val="28"/>
        </w:rPr>
        <w:t>Участники конкурса</w:t>
      </w:r>
    </w:p>
    <w:p w:rsidR="00D26331" w:rsidRDefault="00D26331" w:rsidP="00D263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Фонетического </w:t>
      </w:r>
      <w:r w:rsidRPr="006C3799">
        <w:rPr>
          <w:rFonts w:ascii="Times New Roman" w:hAnsi="Times New Roman" w:cs="Times New Roman"/>
          <w:sz w:val="28"/>
          <w:szCs w:val="28"/>
        </w:rPr>
        <w:t xml:space="preserve">конкурса являются 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учащиеся </w:t>
      </w:r>
      <w:r w:rsidR="00D0468C">
        <w:rPr>
          <w:rFonts w:ascii="Times New Roman" w:eastAsia="Times New Roman" w:hAnsi="Times New Roman" w:cs="Times New Roman"/>
          <w:color w:val="00000A"/>
          <w:sz w:val="28"/>
          <w:szCs w:val="28"/>
        </w:rPr>
        <w:t>6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-11 классов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СОШ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</w:rPr>
        <w:t>, лицеев, гимназий</w:t>
      </w:r>
      <w:r w:rsidR="003F1E03">
        <w:rPr>
          <w:rFonts w:ascii="Times New Roman" w:eastAsia="Times New Roman" w:hAnsi="Times New Roman" w:cs="Times New Roman"/>
          <w:color w:val="00000A"/>
          <w:sz w:val="28"/>
          <w:szCs w:val="28"/>
        </w:rPr>
        <w:t>, а также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студенты колледжей</w:t>
      </w:r>
      <w:r w:rsidR="00D0468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вузов </w:t>
      </w:r>
      <w:r w:rsidRPr="006C3799">
        <w:rPr>
          <w:rFonts w:ascii="Times New Roman" w:hAnsi="Times New Roman" w:cs="Times New Roman"/>
          <w:sz w:val="28"/>
          <w:szCs w:val="28"/>
        </w:rPr>
        <w:t>города Астрахани и</w:t>
      </w:r>
      <w:r w:rsidR="00D0468C"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изучающие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немецкий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язык в качестве первого или второго иностранного языка</w:t>
      </w:r>
      <w:r w:rsidRPr="006C3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331" w:rsidRDefault="00D26331" w:rsidP="003F1E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F1E03">
        <w:rPr>
          <w:rFonts w:ascii="Times New Roman" w:hAnsi="Times New Roman" w:cs="Times New Roman"/>
          <w:sz w:val="28"/>
          <w:szCs w:val="28"/>
        </w:rPr>
        <w:t xml:space="preserve">и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3F1E03">
        <w:rPr>
          <w:rFonts w:ascii="Times New Roman" w:hAnsi="Times New Roman" w:cs="Times New Roman"/>
          <w:sz w:val="28"/>
          <w:szCs w:val="28"/>
        </w:rPr>
        <w:t>для студентов и школьников.</w:t>
      </w:r>
    </w:p>
    <w:p w:rsidR="003F1E03" w:rsidRDefault="003F1E03" w:rsidP="00D26331">
      <w:pPr>
        <w:widowControl w:val="0"/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E03" w:rsidRDefault="00D26331" w:rsidP="00D26331">
      <w:pPr>
        <w:widowControl w:val="0"/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 xml:space="preserve">Представить работу на </w:t>
      </w:r>
      <w:r>
        <w:rPr>
          <w:rFonts w:ascii="Times New Roman" w:hAnsi="Times New Roman" w:cs="Times New Roman"/>
          <w:sz w:val="28"/>
          <w:szCs w:val="28"/>
        </w:rPr>
        <w:t>Фонетический к</w:t>
      </w:r>
      <w:r w:rsidRPr="00E86B36">
        <w:rPr>
          <w:rFonts w:ascii="Times New Roman" w:hAnsi="Times New Roman" w:cs="Times New Roman"/>
          <w:sz w:val="28"/>
          <w:szCs w:val="28"/>
        </w:rPr>
        <w:t>онкурс мо</w:t>
      </w:r>
      <w:r w:rsidR="003F1E03">
        <w:rPr>
          <w:rFonts w:ascii="Times New Roman" w:hAnsi="Times New Roman" w:cs="Times New Roman"/>
          <w:sz w:val="28"/>
          <w:szCs w:val="28"/>
        </w:rPr>
        <w:t>гу</w:t>
      </w:r>
      <w:r w:rsidRPr="00E86B36">
        <w:rPr>
          <w:rFonts w:ascii="Times New Roman" w:hAnsi="Times New Roman" w:cs="Times New Roman"/>
          <w:sz w:val="28"/>
          <w:szCs w:val="28"/>
        </w:rPr>
        <w:t xml:space="preserve">т </w:t>
      </w:r>
      <w:r w:rsidR="003F1E03">
        <w:rPr>
          <w:rFonts w:ascii="Times New Roman" w:hAnsi="Times New Roman" w:cs="Times New Roman"/>
          <w:sz w:val="28"/>
          <w:szCs w:val="28"/>
        </w:rPr>
        <w:t>не более трех</w:t>
      </w:r>
      <w:r w:rsidRPr="00E86B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1E03">
        <w:rPr>
          <w:rFonts w:ascii="Times New Roman" w:hAnsi="Times New Roman" w:cs="Times New Roman"/>
          <w:sz w:val="28"/>
          <w:szCs w:val="28"/>
        </w:rPr>
        <w:t xml:space="preserve"> от учебного заведения</w:t>
      </w:r>
      <w:r w:rsidRPr="00E86B36">
        <w:rPr>
          <w:rFonts w:ascii="Times New Roman" w:hAnsi="Times New Roman" w:cs="Times New Roman"/>
          <w:sz w:val="28"/>
          <w:szCs w:val="28"/>
        </w:rPr>
        <w:t>.</w:t>
      </w:r>
      <w:r w:rsidR="003F1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31" w:rsidRDefault="00D26331" w:rsidP="00D26331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Фонетическом к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онкурсе претендент или его законный представитель</w:t>
      </w:r>
      <w:r w:rsidR="003F1E0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подает заявку и дает согласие на обработку персональных данных (персональные</w:t>
      </w:r>
      <w:r w:rsidR="003F1E0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данные являются конфиденциальной информацией и не могут быть разглашены</w:t>
      </w:r>
      <w:r w:rsidR="003F1E0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третьим лицам). См. Приложение No1, 2</w:t>
      </w:r>
      <w:r w:rsidR="003F1E0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046B1" w:rsidRPr="00585E96" w:rsidRDefault="002046B1" w:rsidP="002046B1">
      <w:pPr>
        <w:spacing w:before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5E96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</w:t>
      </w:r>
    </w:p>
    <w:p w:rsidR="00903D09" w:rsidRDefault="002046B1" w:rsidP="00204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Формат конкурса </w:t>
      </w:r>
      <w:r w:rsidR="00903D09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03D09">
        <w:rPr>
          <w:rFonts w:ascii="Times New Roman" w:eastAsia="Times New Roman" w:hAnsi="Times New Roman" w:cs="Times New Roman"/>
          <w:color w:val="00000A"/>
          <w:sz w:val="28"/>
          <w:szCs w:val="28"/>
        </w:rPr>
        <w:t>очный.</w:t>
      </w: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03D09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Участникам  конкурса предлагается выполнить два задания. Последовательность выступления на конкурсе определяется ж</w:t>
      </w:r>
      <w:r w:rsidR="009258D3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="00903D09">
        <w:rPr>
          <w:rFonts w:ascii="Times New Roman" w:eastAsia="Times New Roman" w:hAnsi="Times New Roman" w:cs="Times New Roman"/>
          <w:color w:val="00000A"/>
          <w:sz w:val="28"/>
          <w:szCs w:val="28"/>
        </w:rPr>
        <w:t>реб</w:t>
      </w:r>
      <w:r w:rsidR="009258D3">
        <w:rPr>
          <w:rFonts w:ascii="Times New Roman" w:eastAsia="Times New Roman" w:hAnsi="Times New Roman" w:cs="Times New Roman"/>
          <w:color w:val="00000A"/>
          <w:sz w:val="28"/>
          <w:szCs w:val="28"/>
        </w:rPr>
        <w:t>ь</w:t>
      </w:r>
      <w:r w:rsidR="00903D09">
        <w:rPr>
          <w:rFonts w:ascii="Times New Roman" w:eastAsia="Times New Roman" w:hAnsi="Times New Roman" w:cs="Times New Roman"/>
          <w:color w:val="00000A"/>
          <w:sz w:val="28"/>
          <w:szCs w:val="28"/>
        </w:rPr>
        <w:t>ёвкой.</w:t>
      </w:r>
    </w:p>
    <w:p w:rsidR="00903D09" w:rsidRDefault="00903D09" w:rsidP="00204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21A3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1-</w:t>
      </w:r>
      <w:r w:rsidR="00DB690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ое задание: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(неподготовленное чтение). Участник получает текст на немецком языке (объем текста 100-120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печатных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знака), который он должен прочитать вслух.</w:t>
      </w:r>
    </w:p>
    <w:p w:rsidR="00921A39" w:rsidRDefault="00921A39" w:rsidP="00204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Для  первого задания школьникам и студентам предлагаются задания разной степени сложности.</w:t>
      </w:r>
    </w:p>
    <w:p w:rsidR="00903D09" w:rsidRDefault="00903D09" w:rsidP="00204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21A3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2-</w:t>
      </w:r>
      <w:r w:rsidR="00DB690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ое задание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: участники читают произведения из немецкой литературы (поэтическ</w:t>
      </w:r>
      <w:r w:rsidR="00DB690A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 или отрывок прозы) по своему выбору, которые они подготовили на конкурс.  </w:t>
      </w:r>
      <w:r w:rsidR="002046B1" w:rsidRPr="00063C63">
        <w:rPr>
          <w:rFonts w:ascii="Times New Roman" w:eastAsia="Times New Roman" w:hAnsi="Times New Roman" w:cs="Times New Roman"/>
          <w:color w:val="00000A"/>
          <w:sz w:val="28"/>
          <w:szCs w:val="28"/>
        </w:rPr>
        <w:t>Длительность выступления не более 3-х минут.</w:t>
      </w:r>
    </w:p>
    <w:p w:rsidR="002046B1" w:rsidRPr="00585E96" w:rsidRDefault="002046B1" w:rsidP="002046B1">
      <w:pPr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585E96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оценивания конкурсных выступлений</w:t>
      </w:r>
    </w:p>
    <w:p w:rsidR="002046B1" w:rsidRDefault="002046B1" w:rsidP="002046B1">
      <w:pPr>
        <w:widowControl w:val="0"/>
        <w:spacing w:before="120" w:after="12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оценивании конкурсного выступления учитывается:</w:t>
      </w:r>
    </w:p>
    <w:p w:rsidR="00E707C1" w:rsidRPr="00585E96" w:rsidRDefault="00E707C1" w:rsidP="00E707C1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E707C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 произношение 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осмысленное интонирование</w:t>
      </w: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речи;</w:t>
      </w:r>
      <w:r w:rsidR="00921A3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(4 балла)</w:t>
      </w:r>
    </w:p>
    <w:p w:rsidR="002046B1" w:rsidRPr="00063C63" w:rsidRDefault="002046B1" w:rsidP="002046B1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</w:t>
      </w:r>
      <w:r w:rsidR="00921A39" w:rsidRPr="00063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выразительность </w:t>
      </w:r>
      <w:r w:rsidR="00921A3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речи и </w:t>
      </w:r>
      <w:proofErr w:type="spellStart"/>
      <w:r w:rsidR="00921A39">
        <w:rPr>
          <w:rFonts w:ascii="Times New Roman" w:eastAsia="Times New Roman" w:hAnsi="Times New Roman" w:cs="Times New Roman"/>
          <w:color w:val="00000A"/>
          <w:sz w:val="28"/>
          <w:szCs w:val="28"/>
        </w:rPr>
        <w:t>креативная</w:t>
      </w:r>
      <w:proofErr w:type="spellEnd"/>
      <w:r w:rsidR="00921A3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интерпретация; (3 балла)</w:t>
      </w:r>
    </w:p>
    <w:p w:rsidR="00921A39" w:rsidRDefault="002046B1" w:rsidP="002046B1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</w:t>
      </w:r>
      <w:r w:rsidR="00845EEC">
        <w:rPr>
          <w:rFonts w:ascii="Times New Roman" w:eastAsia="Times New Roman" w:hAnsi="Times New Roman" w:cs="Times New Roman"/>
          <w:color w:val="00000A"/>
          <w:sz w:val="28"/>
          <w:szCs w:val="28"/>
        </w:rPr>
        <w:t>скорость и четкость произношения</w:t>
      </w:r>
      <w:r w:rsidR="00921A39">
        <w:rPr>
          <w:rFonts w:ascii="Times New Roman" w:eastAsia="Times New Roman" w:hAnsi="Times New Roman" w:cs="Times New Roman"/>
          <w:color w:val="00000A"/>
          <w:sz w:val="28"/>
          <w:szCs w:val="28"/>
        </w:rPr>
        <w:t>. (3 балла)</w:t>
      </w:r>
    </w:p>
    <w:p w:rsidR="002046B1" w:rsidRPr="00585E96" w:rsidRDefault="002046B1" w:rsidP="002046B1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</w:rPr>
        <w:t>Количество баллов по каждому критерию суммируется (</w:t>
      </w:r>
      <w:proofErr w:type="gramStart"/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</w:rPr>
        <w:t>максимальный</w:t>
      </w:r>
      <w:proofErr w:type="gramEnd"/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балл-1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0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). По сумме баллов формируется рейтинг участников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Фонетического к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</w:rPr>
        <w:t>онкурса. На основании рейтинга формируется список победителей и призеров. Победителями и призерами признаются авторы 3 работ в каждой возрастной категории. При равенстве количества баллов решение об определении победителей и призеров принимается жюри путем открытого голосования. В случае равенства голосов решающим является голос председательствующего на заседании.</w:t>
      </w:r>
    </w:p>
    <w:p w:rsidR="00921A39" w:rsidRDefault="00921A39" w:rsidP="002046B1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046B1" w:rsidRPr="00676764" w:rsidRDefault="002046B1" w:rsidP="002046B1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764">
        <w:rPr>
          <w:rFonts w:ascii="Times New Roman" w:hAnsi="Times New Roman" w:cs="Times New Roman"/>
          <w:b/>
          <w:i/>
          <w:sz w:val="28"/>
          <w:szCs w:val="28"/>
        </w:rPr>
        <w:t>Жюри</w:t>
      </w:r>
    </w:p>
    <w:p w:rsidR="002046B1" w:rsidRPr="003926BF" w:rsidRDefault="002046B1" w:rsidP="002046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Состав жюри формируется из ведущих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кафедры романо-германской филологии </w:t>
      </w:r>
      <w:r w:rsidRPr="006C3799">
        <w:rPr>
          <w:rFonts w:ascii="Times New Roman" w:hAnsi="Times New Roman" w:cs="Times New Roman"/>
          <w:sz w:val="28"/>
          <w:szCs w:val="28"/>
        </w:rPr>
        <w:t xml:space="preserve">факультета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6C3799">
        <w:rPr>
          <w:rFonts w:ascii="Times New Roman" w:hAnsi="Times New Roman" w:cs="Times New Roman"/>
          <w:sz w:val="28"/>
          <w:szCs w:val="28"/>
        </w:rPr>
        <w:t>АГУ</w:t>
      </w:r>
      <w:r w:rsidR="009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им.В.Н. Татищева</w:t>
      </w:r>
      <w:r w:rsidRPr="006C3799">
        <w:rPr>
          <w:rFonts w:ascii="Times New Roman" w:hAnsi="Times New Roman" w:cs="Times New Roman"/>
          <w:sz w:val="28"/>
          <w:szCs w:val="28"/>
        </w:rPr>
        <w:t>.</w:t>
      </w:r>
    </w:p>
    <w:p w:rsidR="002046B1" w:rsidRPr="00B31FD6" w:rsidRDefault="002046B1" w:rsidP="002046B1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1FD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Подведение итогов и награждение победителей</w:t>
      </w:r>
    </w:p>
    <w:p w:rsidR="002046B1" w:rsidRPr="00454EF0" w:rsidRDefault="002046B1" w:rsidP="002046B1">
      <w:pPr>
        <w:spacing w:line="228" w:lineRule="auto"/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По итогам конкурса жюри выбирает </w:t>
      </w:r>
      <w:r w:rsidR="00921A39"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6C3799">
        <w:rPr>
          <w:rFonts w:ascii="Times New Roman" w:hAnsi="Times New Roman" w:cs="Times New Roman"/>
          <w:sz w:val="28"/>
          <w:szCs w:val="28"/>
        </w:rPr>
        <w:t>, получившие наибольшее количество</w:t>
      </w:r>
      <w:r w:rsidR="00921A39"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баллов, распределяет 1, 2 и 3 место и производит награждение участников дипломами.</w:t>
      </w:r>
      <w:r w:rsidR="00921A39">
        <w:rPr>
          <w:rFonts w:ascii="Times New Roman" w:hAnsi="Times New Roman" w:cs="Times New Roman"/>
          <w:sz w:val="28"/>
          <w:szCs w:val="28"/>
        </w:rPr>
        <w:t xml:space="preserve"> </w:t>
      </w:r>
      <w:r w:rsidRPr="00454EF0">
        <w:rPr>
          <w:rFonts w:ascii="Times New Roman" w:eastAsia="Times New Roman" w:hAnsi="Times New Roman" w:cs="Times New Roman"/>
          <w:sz w:val="28"/>
          <w:szCs w:val="28"/>
        </w:rPr>
        <w:t>Победитель и призеры конкурса получа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4EF0">
        <w:rPr>
          <w:rFonts w:ascii="Times New Roman" w:eastAsia="Times New Roman" w:hAnsi="Times New Roman" w:cs="Times New Roman"/>
          <w:sz w:val="28"/>
          <w:szCs w:val="28"/>
        </w:rPr>
        <w:t>т также дополнительные баллы к сумме баллов ЕГЭ при поступлении на факультет иностранных языков</w:t>
      </w:r>
      <w:r w:rsidR="00DB690A">
        <w:rPr>
          <w:rFonts w:ascii="Times New Roman" w:eastAsia="Times New Roman" w:hAnsi="Times New Roman" w:cs="Times New Roman"/>
          <w:sz w:val="28"/>
          <w:szCs w:val="28"/>
        </w:rPr>
        <w:t xml:space="preserve"> АГУ им. В.Н.Татищева</w:t>
      </w:r>
      <w:r w:rsidRPr="00454E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A39" w:rsidRPr="0092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A39" w:rsidRPr="00454EF0">
        <w:rPr>
          <w:rFonts w:ascii="Times New Roman" w:eastAsia="Times New Roman" w:hAnsi="Times New Roman" w:cs="Times New Roman"/>
          <w:sz w:val="28"/>
          <w:szCs w:val="28"/>
        </w:rPr>
        <w:t>(3 балла для победителя и 1 балл для призеров)</w:t>
      </w:r>
      <w:r w:rsidR="00921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6B1" w:rsidRPr="00AC752F" w:rsidRDefault="002046B1" w:rsidP="002046B1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 w:rsidRPr="00AC752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Порядок подачи документов для участия в конкурсе</w:t>
      </w:r>
    </w:p>
    <w:p w:rsidR="002046B1" w:rsidRPr="003926BF" w:rsidRDefault="002046B1" w:rsidP="002046B1">
      <w:pPr>
        <w:widowControl w:val="0"/>
        <w:spacing w:after="0" w:line="228" w:lineRule="auto"/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2F">
        <w:rPr>
          <w:rFonts w:ascii="Times New Roman" w:eastAsia="Times New Roman" w:hAnsi="Times New Roman" w:cs="Times New Roman"/>
          <w:color w:val="00000A"/>
          <w:sz w:val="28"/>
          <w:szCs w:val="28"/>
        </w:rPr>
        <w:t>Прием заявок завершается 1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0</w:t>
      </w:r>
      <w:r w:rsidRPr="00AC75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апреля</w:t>
      </w:r>
      <w:r w:rsidR="002F616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2024 г.</w:t>
      </w:r>
      <w:r w:rsidRPr="003926B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Для регистрации в конкурсе участникам необходимо </w:t>
      </w:r>
      <w:r w:rsidRPr="00AC752F">
        <w:rPr>
          <w:rFonts w:ascii="Times New Roman" w:eastAsia="Times New Roman" w:hAnsi="Times New Roman" w:cs="Times New Roman"/>
          <w:color w:val="00000A"/>
          <w:sz w:val="28"/>
          <w:szCs w:val="28"/>
        </w:rPr>
        <w:t>до 1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0</w:t>
      </w:r>
      <w:r w:rsidRPr="00AC75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апреля</w:t>
      </w:r>
      <w:r w:rsidR="00921A3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926B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выслать заполненную </w:t>
      </w:r>
      <w:r w:rsidR="002F616B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 а также отсканированное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согласие на обработку</w:t>
      </w:r>
      <w:r w:rsidR="00921A3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(см. Приложение 1, 2) </w:t>
      </w:r>
      <w:r w:rsidRPr="003926B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электронный адрес: </w:t>
      </w:r>
      <w:hyperlink r:id="rId4" w:history="1">
        <w:r w:rsidR="00921A39" w:rsidRPr="00231D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francais@asu.edu.ru</w:t>
        </w:r>
      </w:hyperlink>
      <w:r w:rsidR="00921A3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3304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hyperlink r:id="rId5"/>
    </w:p>
    <w:p w:rsidR="002046B1" w:rsidRDefault="00ED0D14" w:rsidP="002046B1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hyperlink r:id="rId6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В теме письма обязательно указать «</w:t>
      </w:r>
      <w:r w:rsidR="002046B1">
        <w:rPr>
          <w:rFonts w:ascii="Times New Roman" w:eastAsia="Times New Roman" w:hAnsi="Times New Roman" w:cs="Times New Roman"/>
          <w:color w:val="00000A"/>
          <w:sz w:val="28"/>
          <w:szCs w:val="28"/>
        </w:rPr>
        <w:t>Фонетический к</w:t>
      </w:r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онкурс </w:t>
      </w:r>
      <w:r w:rsidR="002046B1">
        <w:rPr>
          <w:rFonts w:ascii="Times New Roman" w:eastAsia="Times New Roman" w:hAnsi="Times New Roman" w:cs="Times New Roman"/>
          <w:color w:val="00000A"/>
          <w:sz w:val="28"/>
          <w:szCs w:val="28"/>
        </w:rPr>
        <w:t>нем</w:t>
      </w:r>
      <w:r w:rsidR="00982B2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ецкий </w:t>
      </w:r>
      <w:proofErr w:type="spellStart"/>
      <w:r w:rsidR="002046B1">
        <w:rPr>
          <w:rFonts w:ascii="Times New Roman" w:eastAsia="Times New Roman" w:hAnsi="Times New Roman" w:cs="Times New Roman"/>
          <w:color w:val="00000A"/>
          <w:sz w:val="28"/>
          <w:szCs w:val="28"/>
        </w:rPr>
        <w:t>яз</w:t>
      </w:r>
      <w:r w:rsidR="00982B2C">
        <w:rPr>
          <w:rFonts w:ascii="Times New Roman" w:eastAsia="Times New Roman" w:hAnsi="Times New Roman" w:cs="Times New Roman"/>
          <w:color w:val="00000A"/>
          <w:sz w:val="28"/>
          <w:szCs w:val="28"/>
        </w:rPr>
        <w:t>ык</w:t>
      </w:r>
      <w:proofErr w:type="gramStart"/>
      <w:r w:rsidR="002046B1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proofErr w:type="gramEnd"/>
      <w:r w:rsidR="002046B1">
        <w:rPr>
          <w:rFonts w:ascii="Times New Roman" w:eastAsia="Times New Roman" w:hAnsi="Times New Roman" w:cs="Times New Roman"/>
          <w:color w:val="00000A"/>
          <w:sz w:val="28"/>
          <w:szCs w:val="28"/>
        </w:rPr>
        <w:t>_</w:t>
      </w:r>
      <w:proofErr w:type="spellEnd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(</w:t>
      </w:r>
      <w:proofErr w:type="gramStart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proofErr w:type="gramEnd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амилия участника)». Все файлы должны быть подписаны (</w:t>
      </w:r>
      <w:proofErr w:type="spellStart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например</w:t>
      </w:r>
      <w:proofErr w:type="gramStart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,И</w:t>
      </w:r>
      <w:proofErr w:type="gramEnd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ванов_заявка</w:t>
      </w:r>
      <w:proofErr w:type="spellEnd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 </w:t>
      </w:r>
      <w:proofErr w:type="spellStart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Иванов_</w:t>
      </w:r>
      <w:r w:rsidR="002046B1">
        <w:rPr>
          <w:rFonts w:ascii="Times New Roman" w:eastAsia="Times New Roman" w:hAnsi="Times New Roman" w:cs="Times New Roman"/>
          <w:color w:val="00000A"/>
          <w:sz w:val="28"/>
          <w:szCs w:val="28"/>
        </w:rPr>
        <w:t>согласие</w:t>
      </w:r>
      <w:proofErr w:type="spellEnd"/>
      <w:r w:rsidR="002046B1" w:rsidRPr="00AE34BD"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  <w:r w:rsidR="001C6230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046B1" w:rsidRDefault="002046B1" w:rsidP="002046B1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br w:type="page"/>
      </w:r>
    </w:p>
    <w:p w:rsidR="00CE5AE0" w:rsidRPr="00E86B36" w:rsidRDefault="00CE5AE0" w:rsidP="00CE5AE0">
      <w:pPr>
        <w:widowControl w:val="0"/>
        <w:tabs>
          <w:tab w:val="left" w:pos="796"/>
        </w:tabs>
        <w:spacing w:after="0" w:line="24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bookmarkStart w:id="0" w:name="_Hlk95465263"/>
      <w:r w:rsidRPr="00E86B36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lastRenderedPageBreak/>
        <w:t>Приложение 1</w:t>
      </w:r>
    </w:p>
    <w:bookmarkEnd w:id="0"/>
    <w:p w:rsidR="00CE5AE0" w:rsidRPr="00E86B36" w:rsidRDefault="00CE5AE0" w:rsidP="00CE5AE0">
      <w:pPr>
        <w:widowControl w:val="0"/>
        <w:spacing w:after="0" w:line="240" w:lineRule="auto"/>
        <w:ind w:right="-60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Апрель </w:t>
      </w:r>
      <w:r w:rsidRPr="00E86B3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</w:t>
      </w:r>
    </w:p>
    <w:p w:rsidR="00CE5AE0" w:rsidRPr="000453A1" w:rsidRDefault="007E45E0" w:rsidP="00CE5AE0">
      <w:pPr>
        <w:widowControl w:val="0"/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Ф</w:t>
      </w:r>
      <w:r w:rsidR="00CE5AE0"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онетическ</w:t>
      </w:r>
      <w:r w:rsidR="00CE5AE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ий</w:t>
      </w:r>
      <w:r w:rsidR="00CE5AE0"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конкурс</w:t>
      </w:r>
    </w:p>
    <w:p w:rsidR="00CE5AE0" w:rsidRPr="000453A1" w:rsidRDefault="00CE5AE0" w:rsidP="00CE5AE0">
      <w:pPr>
        <w:widowControl w:val="0"/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«Читаем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немецкую</w:t>
      </w:r>
      <w:r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поэзию и прозу»</w:t>
      </w:r>
      <w:r w:rsidRPr="000453A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,</w:t>
      </w:r>
    </w:p>
    <w:p w:rsidR="00CE5AE0" w:rsidRPr="00E86B36" w:rsidRDefault="00CE5AE0" w:rsidP="00CE5AE0">
      <w:pPr>
        <w:widowControl w:val="0"/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36">
        <w:rPr>
          <w:rFonts w:ascii="Times New Roman" w:eastAsia="Times New Roman" w:hAnsi="Times New Roman" w:cs="Times New Roman"/>
          <w:b/>
          <w:sz w:val="28"/>
          <w:szCs w:val="28"/>
        </w:rPr>
        <w:t>Форма заявки</w:t>
      </w:r>
    </w:p>
    <w:p w:rsidR="00CE5AE0" w:rsidRPr="00E86B36" w:rsidRDefault="00CE5AE0" w:rsidP="00CE5A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E5AE0" w:rsidRPr="00E86B36" w:rsidRDefault="00CE5AE0" w:rsidP="00CE5A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8" w:type="dxa"/>
        <w:tblInd w:w="-5" w:type="dxa"/>
        <w:tblLayout w:type="fixed"/>
        <w:tblLook w:val="0000"/>
      </w:tblPr>
      <w:tblGrid>
        <w:gridCol w:w="4409"/>
        <w:gridCol w:w="5169"/>
      </w:tblGrid>
      <w:tr w:rsidR="00CE5AE0" w:rsidRPr="000453A1" w:rsidTr="005A6F1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(полностью)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E0" w:rsidRPr="000453A1" w:rsidTr="005A6F12">
        <w:trPr>
          <w:trHeight w:val="25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AE0" w:rsidRPr="000453A1" w:rsidRDefault="007E45E0" w:rsidP="005A6F12">
            <w:pPr>
              <w:widowControl w:val="0"/>
              <w:spacing w:after="0" w:line="219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преподавателя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E0" w:rsidRPr="000453A1" w:rsidTr="005A6F12">
        <w:trPr>
          <w:trHeight w:val="110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5E0" w:rsidRDefault="007E45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7E45E0" w:rsidRDefault="007E45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AE0" w:rsidRPr="009258D3" w:rsidRDefault="00CE5A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92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лицей/гимназия/колледж</w:t>
            </w:r>
          </w:p>
          <w:p w:rsidR="00CE5AE0" w:rsidRPr="009258D3" w:rsidRDefault="00CE5A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9258D3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E0" w:rsidRPr="000453A1" w:rsidTr="005A6F1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E0" w:rsidRPr="000453A1" w:rsidTr="005A6F12">
        <w:trPr>
          <w:trHeight w:val="53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bookmarkStart w:id="1" w:name="_GoBack"/>
            <w:bookmarkEnd w:id="1"/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1 </w:t>
            </w:r>
            <w:proofErr w:type="spellStart"/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2ой ИЯ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E0" w:rsidRPr="000453A1" w:rsidTr="005A6F12">
        <w:trPr>
          <w:trHeight w:val="55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изучали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5AE0" w:rsidRPr="000453A1" w:rsidTr="005A6F1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E0" w:rsidRPr="000453A1" w:rsidTr="005A6F1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E0" w:rsidRPr="000453A1" w:rsidTr="005A6F12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AE0" w:rsidRPr="000453A1" w:rsidRDefault="00254E07" w:rsidP="005A6F1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r w:rsidRPr="007E4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произведения на конкурс.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E0" w:rsidRPr="000453A1" w:rsidRDefault="00CE5AE0" w:rsidP="005A6F12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46B1" w:rsidRDefault="002046B1" w:rsidP="00D26331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57924" w:rsidRDefault="00557924" w:rsidP="00557924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557924" w:rsidRDefault="00557924" w:rsidP="00557924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557924" w:rsidRDefault="00557924" w:rsidP="00557924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557924" w:rsidRDefault="00557924" w:rsidP="00557924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557924" w:rsidRPr="00413B28" w:rsidRDefault="00557924" w:rsidP="00557924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413B28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2</w:t>
      </w:r>
    </w:p>
    <w:p w:rsidR="00557924" w:rsidRPr="001544B4" w:rsidRDefault="00557924" w:rsidP="0055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4B4">
        <w:rPr>
          <w:rFonts w:ascii="Times New Roman" w:eastAsia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557924" w:rsidRPr="001544B4" w:rsidRDefault="00557924" w:rsidP="00557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7924" w:rsidRPr="001544B4" w:rsidRDefault="00557924" w:rsidP="0055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4B4">
        <w:rPr>
          <w:rFonts w:ascii="Times New Roman" w:eastAsia="Times New Roman" w:hAnsi="Times New Roman" w:cs="Times New Roman"/>
          <w:sz w:val="20"/>
          <w:szCs w:val="20"/>
        </w:rPr>
        <w:t>Я согласе</w:t>
      </w:r>
      <w:proofErr w:type="gramStart"/>
      <w:r w:rsidRPr="001544B4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1544B4">
        <w:rPr>
          <w:rFonts w:ascii="Times New Roman" w:eastAsia="Times New Roman" w:hAnsi="Times New Roman" w:cs="Times New Roman"/>
          <w:sz w:val="20"/>
          <w:szCs w:val="20"/>
        </w:rPr>
        <w:t xml:space="preserve">на) на обработку приведенных в заявлении моих персональных данных организатору </w:t>
      </w:r>
      <w:r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1544B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57924" w:rsidRDefault="00557924" w:rsidP="0055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4B4">
        <w:rPr>
          <w:rFonts w:ascii="Times New Roman" w:eastAsia="Times New Roman" w:hAnsi="Times New Roman" w:cs="Times New Roman"/>
          <w:sz w:val="20"/>
          <w:szCs w:val="20"/>
        </w:rPr>
        <w:t>Я согласе</w:t>
      </w:r>
      <w:proofErr w:type="gramStart"/>
      <w:r w:rsidRPr="001544B4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1544B4">
        <w:rPr>
          <w:rFonts w:ascii="Times New Roman" w:eastAsia="Times New Roman" w:hAnsi="Times New Roman" w:cs="Times New Roman"/>
          <w:sz w:val="20"/>
          <w:szCs w:val="20"/>
        </w:rPr>
        <w:t xml:space="preserve">на), что мои персональные данные будут ограниченно доступны организаторам </w:t>
      </w:r>
      <w:r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1544B4">
        <w:rPr>
          <w:rFonts w:ascii="Times New Roman" w:eastAsia="Times New Roman" w:hAnsi="Times New Roman" w:cs="Times New Roman"/>
          <w:sz w:val="20"/>
          <w:szCs w:val="20"/>
        </w:rPr>
        <w:t xml:space="preserve"> и использоваться для оформления сертификата участника</w:t>
      </w:r>
      <w:r>
        <w:rPr>
          <w:rFonts w:ascii="Times New Roman" w:eastAsia="Times New Roman" w:hAnsi="Times New Roman" w:cs="Times New Roman"/>
          <w:sz w:val="20"/>
          <w:szCs w:val="20"/>
        </w:rPr>
        <w:t>/диплома победителя или призера конкурса</w:t>
      </w:r>
      <w:r w:rsidRPr="001544B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57924" w:rsidRPr="001544B4" w:rsidRDefault="00557924" w:rsidP="0055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согласен на распространение видеоматериалов с моим участием в конкурсе в социальных сетях организатора конкурса.</w:t>
      </w:r>
    </w:p>
    <w:p w:rsidR="00557924" w:rsidRPr="001544B4" w:rsidRDefault="00557924" w:rsidP="0055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4B4">
        <w:rPr>
          <w:rFonts w:ascii="Times New Roman" w:eastAsia="Times New Roman" w:hAnsi="Times New Roman" w:cs="Times New Roman"/>
          <w:sz w:val="20"/>
          <w:szCs w:val="20"/>
        </w:rPr>
        <w:t>Я проинформирова</w:t>
      </w:r>
      <w:proofErr w:type="gramStart"/>
      <w:r w:rsidRPr="001544B4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1544B4">
        <w:rPr>
          <w:rFonts w:ascii="Times New Roman" w:eastAsia="Times New Roman" w:hAnsi="Times New Roman" w:cs="Times New Roman"/>
          <w:sz w:val="20"/>
          <w:szCs w:val="20"/>
        </w:rPr>
        <w:t>на), что под обработкой персональных данных понимаются действия (операции) с персональными данными в рамках выполнения Федерального закона №152 от 27.07.2006 г., конфиденциальность персональных данных соблюдается в рамках исполнения оператором законодательства РФ.</w:t>
      </w:r>
    </w:p>
    <w:p w:rsidR="00557924" w:rsidRPr="001544B4" w:rsidRDefault="00557924" w:rsidP="00557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7924" w:rsidRPr="001544B4" w:rsidRDefault="00557924" w:rsidP="00557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44B4">
        <w:rPr>
          <w:rFonts w:ascii="Times New Roman" w:eastAsia="Times New Roman" w:hAnsi="Times New Roman" w:cs="Times New Roman"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</w:rPr>
        <w:tab/>
        <w:t>_________________________</w:t>
      </w:r>
    </w:p>
    <w:p w:rsidR="00557924" w:rsidRPr="001544B4" w:rsidRDefault="00557924" w:rsidP="005579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подпись</w:t>
      </w:r>
    </w:p>
    <w:p w:rsidR="00557924" w:rsidRPr="001544B4" w:rsidRDefault="00557924" w:rsidP="00557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6331" w:rsidRPr="006C3799" w:rsidRDefault="00D26331" w:rsidP="000218F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83" w:rsidRPr="00241354" w:rsidRDefault="003F4983" w:rsidP="00241354">
      <w:pPr>
        <w:rPr>
          <w:rFonts w:ascii="Times New Roman" w:hAnsi="Times New Roman" w:cs="Times New Roman"/>
          <w:sz w:val="28"/>
          <w:szCs w:val="28"/>
        </w:rPr>
      </w:pPr>
    </w:p>
    <w:sectPr w:rsidR="003F4983" w:rsidRPr="00241354" w:rsidSect="00AF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78E"/>
    <w:rsid w:val="000218FC"/>
    <w:rsid w:val="00033043"/>
    <w:rsid w:val="00155358"/>
    <w:rsid w:val="001C6230"/>
    <w:rsid w:val="002046B1"/>
    <w:rsid w:val="00241354"/>
    <w:rsid w:val="00254E07"/>
    <w:rsid w:val="002A6422"/>
    <w:rsid w:val="002B078E"/>
    <w:rsid w:val="002F616B"/>
    <w:rsid w:val="003F1E03"/>
    <w:rsid w:val="003F4983"/>
    <w:rsid w:val="00557924"/>
    <w:rsid w:val="007E45E0"/>
    <w:rsid w:val="00845EEC"/>
    <w:rsid w:val="008E5FB0"/>
    <w:rsid w:val="00903D09"/>
    <w:rsid w:val="00921A39"/>
    <w:rsid w:val="0092323E"/>
    <w:rsid w:val="009258D3"/>
    <w:rsid w:val="00982B2C"/>
    <w:rsid w:val="00AF5B80"/>
    <w:rsid w:val="00C30FA2"/>
    <w:rsid w:val="00CE5AE0"/>
    <w:rsid w:val="00D0468C"/>
    <w:rsid w:val="00D26331"/>
    <w:rsid w:val="00DB690A"/>
    <w:rsid w:val="00E01FA4"/>
    <w:rsid w:val="00E707C1"/>
    <w:rsid w:val="00ED0D14"/>
    <w:rsid w:val="00F5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netics.ffya@mail.ru" TargetMode="External"/><Relationship Id="rId5" Type="http://schemas.openxmlformats.org/officeDocument/2006/relationships/hyperlink" Target="mailto:phonetics.ffya@mail.ru" TargetMode="External"/><Relationship Id="rId4" Type="http://schemas.openxmlformats.org/officeDocument/2006/relationships/hyperlink" Target="mailto:francais@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25</cp:revision>
  <dcterms:created xsi:type="dcterms:W3CDTF">2023-11-09T13:17:00Z</dcterms:created>
  <dcterms:modified xsi:type="dcterms:W3CDTF">2024-01-12T11:42:00Z</dcterms:modified>
</cp:coreProperties>
</file>