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9E" w:rsidRPr="006C3799" w:rsidRDefault="00D42A9E" w:rsidP="00D42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79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42A9E" w:rsidRDefault="00D42A9E" w:rsidP="00D42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 о </w:t>
      </w:r>
      <w:r w:rsidRPr="00D42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дистанционном фонетическом конкурсе</w:t>
      </w:r>
    </w:p>
    <w:p w:rsidR="00D42A9E" w:rsidRPr="006C3799" w:rsidRDefault="00D42A9E" w:rsidP="00D4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«Читаем французскую/итальянскую</w:t>
      </w:r>
      <w:r w:rsidR="00C27BC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/немецкую</w:t>
      </w:r>
      <w:r w:rsidRPr="00D42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поэзию и прозу»</w:t>
      </w:r>
      <w:r w:rsidRPr="006C379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42A9E" w:rsidRPr="006C3799" w:rsidRDefault="00D42A9E" w:rsidP="00D4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проводимого на факультете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6C3799">
        <w:rPr>
          <w:rFonts w:ascii="Times New Roman" w:hAnsi="Times New Roman" w:cs="Times New Roman"/>
          <w:sz w:val="28"/>
          <w:szCs w:val="28"/>
        </w:rPr>
        <w:t>АГУ</w:t>
      </w:r>
      <w:r w:rsidR="00C27BCF">
        <w:rPr>
          <w:rFonts w:ascii="Times New Roman" w:hAnsi="Times New Roman" w:cs="Times New Roman"/>
          <w:sz w:val="28"/>
          <w:szCs w:val="28"/>
        </w:rPr>
        <w:t xml:space="preserve"> им. В.Н. Татищева</w:t>
      </w:r>
    </w:p>
    <w:p w:rsidR="00D42A9E" w:rsidRDefault="00D42A9E" w:rsidP="00D4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среди школьников средних общеобразовательных</w:t>
      </w:r>
    </w:p>
    <w:p w:rsidR="00D42A9E" w:rsidRPr="006C3799" w:rsidRDefault="00D42A9E" w:rsidP="00D4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и учащихся колледжей</w:t>
      </w:r>
    </w:p>
    <w:p w:rsidR="00D42A9E" w:rsidRPr="006C3799" w:rsidRDefault="00D42A9E" w:rsidP="00D42A9E">
      <w:pPr>
        <w:spacing w:before="120" w:after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C3799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D42A9E" w:rsidRPr="006C3799" w:rsidRDefault="00D42A9E" w:rsidP="00D42A9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задачи, порядок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 xml:space="preserve">условия участия школьников </w:t>
      </w:r>
      <w:r>
        <w:rPr>
          <w:rFonts w:ascii="Times New Roman" w:hAnsi="Times New Roman" w:cs="Times New Roman"/>
          <w:sz w:val="28"/>
          <w:szCs w:val="28"/>
        </w:rPr>
        <w:t xml:space="preserve">и студентов колледжей </w:t>
      </w:r>
      <w:r w:rsidRPr="006C3799">
        <w:rPr>
          <w:rFonts w:ascii="Times New Roman" w:hAnsi="Times New Roman" w:cs="Times New Roman"/>
          <w:sz w:val="28"/>
          <w:szCs w:val="28"/>
        </w:rPr>
        <w:t>в конкурсе.</w:t>
      </w:r>
    </w:p>
    <w:p w:rsidR="00D42A9E" w:rsidRPr="006C3799" w:rsidRDefault="00063C63" w:rsidP="00D42A9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 к</w:t>
      </w:r>
      <w:r w:rsidR="00D42A9E" w:rsidRPr="006C3799">
        <w:rPr>
          <w:rFonts w:ascii="Times New Roman" w:hAnsi="Times New Roman" w:cs="Times New Roman"/>
          <w:sz w:val="28"/>
          <w:szCs w:val="28"/>
        </w:rPr>
        <w:t xml:space="preserve">онкурс проводится ежегодно в </w:t>
      </w:r>
      <w:r w:rsidR="00D42A9E">
        <w:rPr>
          <w:rFonts w:ascii="Times New Roman" w:hAnsi="Times New Roman" w:cs="Times New Roman"/>
          <w:sz w:val="28"/>
          <w:szCs w:val="28"/>
        </w:rPr>
        <w:t>апреле</w:t>
      </w:r>
      <w:r w:rsidR="00D42A9E" w:rsidRPr="006C3799">
        <w:rPr>
          <w:rFonts w:ascii="Times New Roman" w:hAnsi="Times New Roman" w:cs="Times New Roman"/>
          <w:sz w:val="28"/>
          <w:szCs w:val="28"/>
        </w:rPr>
        <w:t>.</w:t>
      </w:r>
      <w:r w:rsidR="00D42A9E">
        <w:rPr>
          <w:rFonts w:ascii="Times New Roman" w:hAnsi="Times New Roman" w:cs="Times New Roman"/>
          <w:sz w:val="28"/>
          <w:szCs w:val="28"/>
        </w:rPr>
        <w:t xml:space="preserve"> </w:t>
      </w:r>
      <w:r w:rsidR="00D42A9E" w:rsidRPr="006C3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Конкурс приурочен к </w:t>
      </w:r>
      <w:r w:rsidR="00D42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празднованию </w:t>
      </w:r>
      <w:r w:rsidR="00D42A9E" w:rsidRPr="00D42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апреля – Международного дня культуры.</w:t>
      </w:r>
    </w:p>
    <w:p w:rsidR="00D42A9E" w:rsidRPr="006C3799" w:rsidRDefault="00063C63" w:rsidP="00D42A9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 конкурс проводится в дистанционном формате. М</w:t>
      </w:r>
      <w:r w:rsidR="00D42A9E" w:rsidRPr="006C3799">
        <w:rPr>
          <w:rFonts w:ascii="Times New Roman" w:hAnsi="Times New Roman" w:cs="Times New Roman"/>
          <w:sz w:val="28"/>
          <w:szCs w:val="28"/>
        </w:rPr>
        <w:t>есто проведения – город Астрахань и Астраханская область, Астраханский</w:t>
      </w:r>
      <w:r w:rsidR="00D42A9E">
        <w:rPr>
          <w:rFonts w:ascii="Times New Roman" w:hAnsi="Times New Roman" w:cs="Times New Roman"/>
          <w:sz w:val="28"/>
          <w:szCs w:val="28"/>
        </w:rPr>
        <w:t xml:space="preserve"> </w:t>
      </w:r>
      <w:r w:rsidR="00D42A9E" w:rsidRPr="006C3799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  <w:r w:rsidR="00C27BCF">
        <w:rPr>
          <w:rFonts w:ascii="Times New Roman" w:hAnsi="Times New Roman" w:cs="Times New Roman"/>
          <w:sz w:val="28"/>
          <w:szCs w:val="28"/>
        </w:rPr>
        <w:t xml:space="preserve"> им. В.Н. Татищева</w:t>
      </w:r>
      <w:r w:rsidR="00D42A9E" w:rsidRPr="006C3799">
        <w:rPr>
          <w:rFonts w:ascii="Times New Roman" w:hAnsi="Times New Roman" w:cs="Times New Roman"/>
          <w:sz w:val="28"/>
          <w:szCs w:val="28"/>
        </w:rPr>
        <w:t xml:space="preserve">, </w:t>
      </w:r>
      <w:r w:rsidR="00C27BCF">
        <w:rPr>
          <w:rFonts w:ascii="Times New Roman" w:hAnsi="Times New Roman" w:cs="Times New Roman"/>
          <w:sz w:val="28"/>
          <w:szCs w:val="28"/>
        </w:rPr>
        <w:t xml:space="preserve">Каспийский гуманитарный институт, </w:t>
      </w:r>
      <w:r w:rsidR="00D42A9E" w:rsidRPr="006C3799">
        <w:rPr>
          <w:rFonts w:ascii="Times New Roman" w:hAnsi="Times New Roman" w:cs="Times New Roman"/>
          <w:sz w:val="28"/>
          <w:szCs w:val="28"/>
        </w:rPr>
        <w:t>факультет</w:t>
      </w:r>
      <w:r w:rsidR="00D42A9E"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 w:rsidR="00D42A9E" w:rsidRPr="006C3799">
        <w:rPr>
          <w:rFonts w:ascii="Times New Roman" w:hAnsi="Times New Roman" w:cs="Times New Roman"/>
          <w:sz w:val="28"/>
          <w:szCs w:val="28"/>
        </w:rPr>
        <w:t xml:space="preserve">, кафедра </w:t>
      </w:r>
      <w:r w:rsidR="00D42A9E">
        <w:rPr>
          <w:rFonts w:ascii="Times New Roman" w:hAnsi="Times New Roman" w:cs="Times New Roman"/>
          <w:sz w:val="28"/>
          <w:szCs w:val="28"/>
        </w:rPr>
        <w:t>роман</w:t>
      </w:r>
      <w:r w:rsidR="00C27BCF">
        <w:rPr>
          <w:rFonts w:ascii="Times New Roman" w:hAnsi="Times New Roman" w:cs="Times New Roman"/>
          <w:sz w:val="28"/>
          <w:szCs w:val="28"/>
        </w:rPr>
        <w:t>о-герман</w:t>
      </w:r>
      <w:r w:rsidR="00D42A9E">
        <w:rPr>
          <w:rFonts w:ascii="Times New Roman" w:hAnsi="Times New Roman" w:cs="Times New Roman"/>
          <w:sz w:val="28"/>
          <w:szCs w:val="28"/>
        </w:rPr>
        <w:t>ской филологии</w:t>
      </w:r>
      <w:r w:rsidR="00D42A9E" w:rsidRPr="006C3799">
        <w:rPr>
          <w:rFonts w:ascii="Times New Roman" w:hAnsi="Times New Roman" w:cs="Times New Roman"/>
          <w:sz w:val="28"/>
          <w:szCs w:val="28"/>
        </w:rPr>
        <w:t>.</w:t>
      </w:r>
    </w:p>
    <w:p w:rsidR="00D42A9E" w:rsidRPr="004D221B" w:rsidRDefault="00D42A9E" w:rsidP="00D42A9E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D221B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EE1073" w:rsidRPr="00EE1073" w:rsidRDefault="00EE1073" w:rsidP="003926BF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познавательного интереса к изучению французского/итальянского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/немецкого</w:t>
      </w:r>
      <w:r w:rsidRPr="00E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языка; </w:t>
      </w:r>
    </w:p>
    <w:p w:rsidR="00EE1073" w:rsidRDefault="00EE1073" w:rsidP="003926BF">
      <w:pPr>
        <w:widowControl w:val="0"/>
        <w:tabs>
          <w:tab w:val="left" w:pos="796"/>
          <w:tab w:val="left" w:pos="851"/>
          <w:tab w:val="left" w:pos="1134"/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французского/итальянского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/немецкого</w:t>
      </w:r>
      <w:r w:rsidRPr="00E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культуры </w:t>
      </w:r>
      <w:proofErr w:type="spellStart"/>
      <w:r w:rsidRPr="00E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франкофонных</w:t>
      </w:r>
      <w:proofErr w:type="spellEnd"/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E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стран/ Италии в молодежной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073" w:rsidRPr="004D221B" w:rsidRDefault="00EE1073" w:rsidP="003926BF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подрастающего поколения;</w:t>
      </w:r>
    </w:p>
    <w:p w:rsidR="00D42A9E" w:rsidRPr="004D221B" w:rsidRDefault="00D42A9E" w:rsidP="003926BF">
      <w:pPr>
        <w:widowControl w:val="0"/>
        <w:tabs>
          <w:tab w:val="left" w:pos="796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талантливой молодежи;</w:t>
      </w:r>
    </w:p>
    <w:p w:rsidR="00D42A9E" w:rsidRDefault="00D42A9E" w:rsidP="003926BF">
      <w:pPr>
        <w:widowControl w:val="0"/>
        <w:tabs>
          <w:tab w:val="left" w:pos="796"/>
          <w:tab w:val="left" w:pos="851"/>
          <w:tab w:val="left" w:pos="1134"/>
          <w:tab w:val="left" w:pos="60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799">
        <w:rPr>
          <w:rFonts w:ascii="Times New Roman" w:hAnsi="Times New Roman" w:cs="Times New Roman"/>
          <w:sz w:val="28"/>
          <w:szCs w:val="28"/>
        </w:rPr>
        <w:t>отбор наиболее талантливых, перспективных абитуриентов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в университет на специальности и направления факультета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  <w:r w:rsidRPr="004D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9E" w:rsidRPr="004D221B" w:rsidRDefault="00D42A9E" w:rsidP="00D42A9E">
      <w:pPr>
        <w:spacing w:before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D221B">
        <w:rPr>
          <w:rFonts w:ascii="Times New Roman" w:hAnsi="Times New Roman" w:cs="Times New Roman"/>
          <w:b/>
          <w:i/>
          <w:sz w:val="28"/>
          <w:szCs w:val="28"/>
        </w:rPr>
        <w:t>Участники конкурса</w:t>
      </w:r>
    </w:p>
    <w:p w:rsidR="00D42A9E" w:rsidRDefault="00D42A9E" w:rsidP="00D42A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453A1">
        <w:rPr>
          <w:rFonts w:ascii="Times New Roman" w:hAnsi="Times New Roman" w:cs="Times New Roman"/>
          <w:sz w:val="28"/>
          <w:szCs w:val="28"/>
        </w:rPr>
        <w:t>Ф</w:t>
      </w:r>
      <w:r w:rsidR="00063C63">
        <w:rPr>
          <w:rFonts w:ascii="Times New Roman" w:hAnsi="Times New Roman" w:cs="Times New Roman"/>
          <w:sz w:val="28"/>
          <w:szCs w:val="28"/>
        </w:rPr>
        <w:t xml:space="preserve">онетического </w:t>
      </w:r>
      <w:r w:rsidRPr="006C3799">
        <w:rPr>
          <w:rFonts w:ascii="Times New Roman" w:hAnsi="Times New Roman" w:cs="Times New Roman"/>
          <w:sz w:val="28"/>
          <w:szCs w:val="28"/>
        </w:rPr>
        <w:t xml:space="preserve">конкурса являются 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учащиеся 9-11 классов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СОШ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лицеев, гимназий и студенты колледжей</w:t>
      </w:r>
      <w:r w:rsidRPr="00585E96"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города Астрахани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99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изучающие французский</w:t>
      </w:r>
      <w:r w:rsidR="00454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/итальянский</w:t>
      </w:r>
      <w:r w:rsidR="00C27B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/немецкий</w:t>
      </w:r>
      <w:r w:rsidRPr="000959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язык в качестве первого или второго иностранного языка</w:t>
      </w:r>
      <w:r w:rsidRPr="006C3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9E" w:rsidRDefault="00D42A9E" w:rsidP="00D42A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27BCF">
        <w:rPr>
          <w:rFonts w:ascii="Times New Roman" w:hAnsi="Times New Roman" w:cs="Times New Roman"/>
          <w:sz w:val="28"/>
          <w:szCs w:val="28"/>
        </w:rPr>
        <w:t xml:space="preserve">отдельно по каждому из трех представленных языков </w:t>
      </w:r>
      <w:r w:rsidRPr="00E86B36">
        <w:rPr>
          <w:rFonts w:ascii="Times New Roman" w:hAnsi="Times New Roman" w:cs="Times New Roman"/>
          <w:sz w:val="28"/>
          <w:szCs w:val="28"/>
        </w:rPr>
        <w:t>по следующим возрастным группам: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9E" w:rsidRDefault="00D42A9E" w:rsidP="00D42A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t>- учащиеся 9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E86B36">
        <w:rPr>
          <w:rFonts w:ascii="Times New Roman" w:hAnsi="Times New Roman" w:cs="Times New Roman"/>
          <w:sz w:val="28"/>
          <w:szCs w:val="28"/>
        </w:rPr>
        <w:t xml:space="preserve"> классов (1 категория);</w:t>
      </w:r>
    </w:p>
    <w:p w:rsidR="00D42A9E" w:rsidRDefault="00D42A9E" w:rsidP="00D42A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36">
        <w:rPr>
          <w:rFonts w:ascii="Times New Roman" w:hAnsi="Times New Roman" w:cs="Times New Roman"/>
          <w:sz w:val="28"/>
          <w:szCs w:val="28"/>
        </w:rPr>
        <w:lastRenderedPageBreak/>
        <w:t>- учащиеся 11 классов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6B36">
        <w:rPr>
          <w:rFonts w:ascii="Times New Roman" w:hAnsi="Times New Roman" w:cs="Times New Roman"/>
          <w:sz w:val="28"/>
          <w:szCs w:val="28"/>
        </w:rPr>
        <w:t>студенты СПО и НПО (2 категория).</w:t>
      </w:r>
    </w:p>
    <w:p w:rsidR="00D42A9E" w:rsidRDefault="00D42A9E" w:rsidP="00D42A9E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86B36">
        <w:rPr>
          <w:rFonts w:ascii="Times New Roman" w:hAnsi="Times New Roman" w:cs="Times New Roman"/>
          <w:sz w:val="28"/>
          <w:szCs w:val="28"/>
        </w:rPr>
        <w:t xml:space="preserve">Представить работу на </w:t>
      </w:r>
      <w:r w:rsidR="00063C63">
        <w:rPr>
          <w:rFonts w:ascii="Times New Roman" w:hAnsi="Times New Roman" w:cs="Times New Roman"/>
          <w:sz w:val="28"/>
          <w:szCs w:val="28"/>
        </w:rPr>
        <w:t>Ф</w:t>
      </w:r>
      <w:r w:rsidR="00EE1073">
        <w:rPr>
          <w:rFonts w:ascii="Times New Roman" w:hAnsi="Times New Roman" w:cs="Times New Roman"/>
          <w:sz w:val="28"/>
          <w:szCs w:val="28"/>
        </w:rPr>
        <w:t>онетический к</w:t>
      </w:r>
      <w:r w:rsidRPr="00E86B36">
        <w:rPr>
          <w:rFonts w:ascii="Times New Roman" w:hAnsi="Times New Roman" w:cs="Times New Roman"/>
          <w:sz w:val="28"/>
          <w:szCs w:val="28"/>
        </w:rPr>
        <w:t>онкурс может только один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36">
        <w:rPr>
          <w:rFonts w:ascii="Times New Roman" w:hAnsi="Times New Roman" w:cs="Times New Roman"/>
          <w:sz w:val="28"/>
          <w:szCs w:val="28"/>
        </w:rPr>
        <w:t>(соавторство не допускается).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36">
        <w:rPr>
          <w:rFonts w:ascii="Times New Roman" w:hAnsi="Times New Roman" w:cs="Times New Roman"/>
          <w:sz w:val="28"/>
          <w:szCs w:val="28"/>
        </w:rPr>
        <w:t>Один участник от своего имени может подать только одну заявку.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42A9E" w:rsidRDefault="00D42A9E" w:rsidP="00D42A9E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Для участия в </w:t>
      </w:r>
      <w:r w:rsid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Фонетическом к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онкурсе претендент или его законный представитель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подает заявку и дает согласие на обработку персональных данных (персональные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данные являются конфиденциальной информацией и не могут быть разглашены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третьим лицам). См. Приложение No1, 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42A9E" w:rsidRPr="00585E96" w:rsidRDefault="00D42A9E" w:rsidP="003926BF">
      <w:pPr>
        <w:spacing w:before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85E96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</w:t>
      </w:r>
    </w:p>
    <w:p w:rsidR="00454EF0" w:rsidRDefault="00D42A9E" w:rsidP="003926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Формат конкурса - </w:t>
      </w:r>
      <w:r w:rsidR="00063C63"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запись видеоролика с </w:t>
      </w:r>
      <w:proofErr w:type="spellStart"/>
      <w:r w:rsidR="00063C63"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декламированием</w:t>
      </w:r>
      <w:proofErr w:type="spellEnd"/>
      <w:r w:rsidR="00063C63"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виде монолога в стихотворной форме любого из произведений (отрывка из произведения) любого автора на выбор</w:t>
      </w: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63C63"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Выступления участников предусматривают </w:t>
      </w:r>
      <w:proofErr w:type="spellStart"/>
      <w:r w:rsidR="00063C63"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декламирование</w:t>
      </w:r>
      <w:proofErr w:type="spellEnd"/>
      <w:r w:rsidR="00063C63"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только одного произведения. Длительность выступления не более 3-х минут.</w:t>
      </w:r>
      <w:r w:rsidR="00454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454EF0" w:rsidRPr="00454EF0" w:rsidRDefault="00454EF0" w:rsidP="00392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видеоролики конкурсантов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открытого </w:t>
      </w:r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 с</w:t>
      </w:r>
      <w:r w:rsidRPr="0045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</w:t>
      </w:r>
      <w:r w:rsid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 на официальной странице кафедры роман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о-герман</w:t>
      </w:r>
      <w:r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филологии </w:t>
      </w:r>
      <w:proofErr w:type="spellStart"/>
      <w:r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>
        <w:r w:rsidRPr="00454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https://vk.com/philologieromane</w:t>
        </w:r>
      </w:hyperlink>
      <w:r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2A9E" w:rsidRPr="00585E96" w:rsidRDefault="00D42A9E" w:rsidP="00D42A9E">
      <w:pPr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 конкурсных выступлений</w:t>
      </w:r>
    </w:p>
    <w:p w:rsidR="00D42A9E" w:rsidRPr="00585E96" w:rsidRDefault="00D42A9E" w:rsidP="003926BF">
      <w:pPr>
        <w:widowControl w:val="0"/>
        <w:spacing w:before="120" w:after="12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5E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оценивании конкурсного выступления учитывается:</w:t>
      </w:r>
    </w:p>
    <w:p w:rsidR="00063C63" w:rsidRPr="00063C63" w:rsidRDefault="00063C63" w:rsidP="003926BF">
      <w:pPr>
        <w:widowControl w:val="0"/>
        <w:spacing w:before="120" w:after="120" w:line="228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знание текста наизусть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(3 балла)</w:t>
      </w: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063C63" w:rsidRPr="00063C63" w:rsidRDefault="00063C63" w:rsidP="003926BF">
      <w:pPr>
        <w:widowControl w:val="0"/>
        <w:spacing w:before="120" w:after="120" w:line="228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нормативные произношение и интонационное оформление речи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 балла)</w:t>
      </w: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063C63" w:rsidRDefault="00063C63" w:rsidP="003926BF">
      <w:pPr>
        <w:widowControl w:val="0"/>
        <w:spacing w:before="120" w:after="120" w:line="228" w:lineRule="auto"/>
        <w:ind w:right="-62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выразительность выступления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(3 балла)</w:t>
      </w:r>
      <w:r w:rsidRP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454EF0" w:rsidRPr="00063C63" w:rsidRDefault="00454EF0" w:rsidP="003926BF">
      <w:pPr>
        <w:widowControl w:val="0"/>
        <w:spacing w:before="120" w:after="120" w:line="228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r w:rsidRPr="00454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узыкальное сопровождение и видеоряд </w:t>
      </w:r>
      <w:r w:rsidRPr="00454EF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не учитываются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.</w:t>
      </w:r>
    </w:p>
    <w:p w:rsidR="00D42A9E" w:rsidRPr="00585E96" w:rsidRDefault="00D42A9E" w:rsidP="00D42A9E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баллов по каждому критерию суммируется (максимальный балл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C27B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). По сумме баллов формируется рейтинг участников </w:t>
      </w:r>
      <w:r w:rsidR="00063C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Фонетического к</w:t>
      </w:r>
      <w:r w:rsidRPr="00154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онкурса. На основании рейтинга формируется список победителей и призеров. Победителями и призерами признаются авторы 3 работ в каждой возрастной категории. При равенстве количества баллов решение об определении победителей и призеров принимается жюри путем открытого голосования. В случае равенства голосов решающим является голос председательствующего на заседании.</w:t>
      </w:r>
    </w:p>
    <w:p w:rsidR="00D42A9E" w:rsidRPr="00676764" w:rsidRDefault="00D42A9E" w:rsidP="00D42A9E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6764">
        <w:rPr>
          <w:rFonts w:ascii="Times New Roman" w:hAnsi="Times New Roman" w:cs="Times New Roman"/>
          <w:b/>
          <w:i/>
          <w:sz w:val="28"/>
          <w:szCs w:val="28"/>
        </w:rPr>
        <w:t>Жюри</w:t>
      </w:r>
    </w:p>
    <w:p w:rsidR="00D42A9E" w:rsidRPr="003926BF" w:rsidRDefault="00D42A9E" w:rsidP="00D42A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99">
        <w:rPr>
          <w:rFonts w:ascii="Times New Roman" w:hAnsi="Times New Roman" w:cs="Times New Roman"/>
          <w:sz w:val="28"/>
          <w:szCs w:val="28"/>
        </w:rPr>
        <w:t xml:space="preserve">Состав жюри формируется из ведущих преподавателей </w:t>
      </w:r>
      <w:r>
        <w:rPr>
          <w:rFonts w:ascii="Times New Roman" w:hAnsi="Times New Roman" w:cs="Times New Roman"/>
          <w:sz w:val="28"/>
          <w:szCs w:val="28"/>
        </w:rPr>
        <w:t>кафедры роман</w:t>
      </w:r>
      <w:r w:rsidR="00C27BCF">
        <w:rPr>
          <w:rFonts w:ascii="Times New Roman" w:hAnsi="Times New Roman" w:cs="Times New Roman"/>
          <w:sz w:val="28"/>
          <w:szCs w:val="28"/>
        </w:rPr>
        <w:t>о-герман</w:t>
      </w:r>
      <w:r>
        <w:rPr>
          <w:rFonts w:ascii="Times New Roman" w:hAnsi="Times New Roman" w:cs="Times New Roman"/>
          <w:sz w:val="28"/>
          <w:szCs w:val="28"/>
        </w:rPr>
        <w:t xml:space="preserve">ской филологии </w:t>
      </w:r>
      <w:r w:rsidRPr="006C3799">
        <w:rPr>
          <w:rFonts w:ascii="Times New Roman" w:hAnsi="Times New Roman" w:cs="Times New Roman"/>
          <w:sz w:val="28"/>
          <w:szCs w:val="28"/>
        </w:rPr>
        <w:t xml:space="preserve">факультета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6C3799">
        <w:rPr>
          <w:rFonts w:ascii="Times New Roman" w:hAnsi="Times New Roman" w:cs="Times New Roman"/>
          <w:sz w:val="28"/>
          <w:szCs w:val="28"/>
        </w:rPr>
        <w:t>АГУ</w:t>
      </w:r>
      <w:r w:rsidR="00C2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BCF">
        <w:rPr>
          <w:rFonts w:ascii="Times New Roman" w:hAnsi="Times New Roman" w:cs="Times New Roman"/>
          <w:sz w:val="28"/>
          <w:szCs w:val="28"/>
        </w:rPr>
        <w:t>им.В.Н</w:t>
      </w:r>
      <w:proofErr w:type="spellEnd"/>
      <w:r w:rsidR="00C27BCF">
        <w:rPr>
          <w:rFonts w:ascii="Times New Roman" w:hAnsi="Times New Roman" w:cs="Times New Roman"/>
          <w:sz w:val="28"/>
          <w:szCs w:val="28"/>
        </w:rPr>
        <w:t>. Татищева</w:t>
      </w:r>
      <w:r w:rsidRPr="006C3799">
        <w:rPr>
          <w:rFonts w:ascii="Times New Roman" w:hAnsi="Times New Roman" w:cs="Times New Roman"/>
          <w:sz w:val="28"/>
          <w:szCs w:val="28"/>
        </w:rPr>
        <w:t>.</w:t>
      </w:r>
      <w:r w:rsidR="00392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9E" w:rsidRPr="00B31FD6" w:rsidRDefault="00D42A9E" w:rsidP="00D42A9E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1FD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Подведение итогов и награждение победителей</w:t>
      </w:r>
    </w:p>
    <w:p w:rsidR="00454EF0" w:rsidRPr="00454EF0" w:rsidRDefault="003926BF" w:rsidP="00454EF0">
      <w:pPr>
        <w:spacing w:line="228" w:lineRule="auto"/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конкурсного жюри по оценке видеороликов проходит в период с 1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C27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2A9E" w:rsidRPr="006C3799">
        <w:rPr>
          <w:rFonts w:ascii="Times New Roman" w:hAnsi="Times New Roman" w:cs="Times New Roman"/>
          <w:sz w:val="28"/>
          <w:szCs w:val="28"/>
        </w:rPr>
        <w:t xml:space="preserve">По итогам конкурса жюри выбирает </w:t>
      </w:r>
      <w:r>
        <w:rPr>
          <w:rFonts w:ascii="Times New Roman" w:hAnsi="Times New Roman" w:cs="Times New Roman"/>
          <w:sz w:val="28"/>
          <w:szCs w:val="28"/>
        </w:rPr>
        <w:t>видеоролики</w:t>
      </w:r>
      <w:r w:rsidR="00D42A9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D42A9E" w:rsidRPr="006C3799">
        <w:rPr>
          <w:rFonts w:ascii="Times New Roman" w:hAnsi="Times New Roman" w:cs="Times New Roman"/>
          <w:sz w:val="28"/>
          <w:szCs w:val="28"/>
        </w:rPr>
        <w:t>, получившие наибольшее количество</w:t>
      </w:r>
      <w:r w:rsidR="00D42A9E">
        <w:rPr>
          <w:rFonts w:ascii="Times New Roman" w:hAnsi="Times New Roman" w:cs="Times New Roman"/>
          <w:sz w:val="28"/>
          <w:szCs w:val="28"/>
        </w:rPr>
        <w:t xml:space="preserve"> </w:t>
      </w:r>
      <w:r w:rsidR="00D42A9E" w:rsidRPr="006C3799">
        <w:rPr>
          <w:rFonts w:ascii="Times New Roman" w:hAnsi="Times New Roman" w:cs="Times New Roman"/>
          <w:sz w:val="28"/>
          <w:szCs w:val="28"/>
        </w:rPr>
        <w:t>баллов, распределяет 1, 2 и 3 место и производит награждение участников дипломами.</w:t>
      </w:r>
      <w:r w:rsidR="00D42A9E">
        <w:rPr>
          <w:rFonts w:ascii="Times New Roman" w:hAnsi="Times New Roman" w:cs="Times New Roman"/>
          <w:sz w:val="28"/>
          <w:szCs w:val="28"/>
        </w:rPr>
        <w:t xml:space="preserve"> </w:t>
      </w:r>
      <w:r w:rsidR="00454EF0"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и призеры конкурса получа</w:t>
      </w:r>
      <w:r w:rsid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54EF0" w:rsidRPr="00454EF0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также дополнительные баллы (3 балла для победителя и 1 балл для призеров) к сумме баллов ЕГЭ при поступлении на факультет иностранных языков.</w:t>
      </w:r>
    </w:p>
    <w:p w:rsidR="00AC752F" w:rsidRPr="00AC752F" w:rsidRDefault="00AC752F" w:rsidP="00AC752F">
      <w:pPr>
        <w:widowControl w:val="0"/>
        <w:spacing w:before="120" w:after="120" w:line="228" w:lineRule="auto"/>
        <w:ind w:right="-62"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AC752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Порядок подачи документов для участия в конкурсе</w:t>
      </w:r>
    </w:p>
    <w:p w:rsidR="003926BF" w:rsidRPr="003926BF" w:rsidRDefault="003926BF" w:rsidP="003926BF">
      <w:pPr>
        <w:widowControl w:val="0"/>
        <w:spacing w:after="0" w:line="228" w:lineRule="auto"/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Прием заявок завершается 1</w:t>
      </w:r>
      <w:r w:rsidR="00C27B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</w:t>
      </w:r>
      <w:r w:rsidRPr="00AC75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апреля.</w:t>
      </w:r>
      <w:r w:rsidRPr="00392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регистрации в конкурсе участникам необходимо </w:t>
      </w:r>
      <w:r w:rsidRPr="00AC75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 1</w:t>
      </w:r>
      <w:r w:rsidR="00C27B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</w:t>
      </w:r>
      <w:r w:rsidRPr="00AC75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апреля</w:t>
      </w:r>
      <w:r w:rsidRPr="003926B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392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выслать заполненную анкету с названием и текстом конкурсного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произведения,  а также отсканированное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согласие на обработку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персональных данных </w:t>
      </w:r>
      <w:r w:rsidR="00AC75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(см. Приложение 1, 2) </w:t>
      </w:r>
      <w:r w:rsidRPr="00392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электронный адрес: francais@asu.edu.ru</w:t>
      </w:r>
      <w:hyperlink r:id="rId5"/>
      <w:r w:rsidRPr="00392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453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</w:t>
      </w:r>
      <w:r w:rsidR="000453A1" w:rsidRPr="006C3799">
        <w:rPr>
          <w:rFonts w:ascii="Times New Roman" w:hAnsi="Times New Roman" w:cs="Times New Roman"/>
          <w:sz w:val="28"/>
          <w:szCs w:val="28"/>
        </w:rPr>
        <w:t>на сайт</w:t>
      </w:r>
      <w:r w:rsidR="000453A1">
        <w:rPr>
          <w:rFonts w:ascii="Times New Roman" w:hAnsi="Times New Roman" w:cs="Times New Roman"/>
          <w:sz w:val="28"/>
          <w:szCs w:val="28"/>
        </w:rPr>
        <w:t xml:space="preserve"> </w:t>
      </w:r>
      <w:r w:rsidR="000453A1" w:rsidRPr="006C3799">
        <w:rPr>
          <w:rFonts w:ascii="Times New Roman" w:hAnsi="Times New Roman" w:cs="Times New Roman"/>
          <w:sz w:val="28"/>
          <w:szCs w:val="28"/>
        </w:rPr>
        <w:t>olimp.asu.edu.ru</w:t>
      </w:r>
      <w:r w:rsidR="000453A1" w:rsidRPr="00392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926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указанием интерактивной ссылки для просмотра видеоролика </w:t>
      </w:r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интернет-канале </w:t>
      </w:r>
      <w:proofErr w:type="spellStart"/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92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52F" w:rsidRDefault="00C27BCF" w:rsidP="00D42A9E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hyperlink r:id="rId6"/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теме письма обязательно указать «</w:t>
      </w:r>
      <w:r w:rsidR="000453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Фонетический к</w:t>
      </w:r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онкурс </w:t>
      </w:r>
      <w:proofErr w:type="spellStart"/>
      <w:r w:rsidR="00D42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фр.яз</w:t>
      </w:r>
      <w:proofErr w:type="spellEnd"/>
      <w:r w:rsidR="00D42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0453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/</w:t>
      </w:r>
      <w:proofErr w:type="spellStart"/>
      <w:r w:rsidR="000453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ит.яз</w:t>
      </w:r>
      <w:proofErr w:type="spellEnd"/>
      <w:r w:rsidR="000453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нем.яз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</w:t>
      </w:r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proofErr w:type="gramEnd"/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фамилия участника)». Все файлы должны быть подписаны (например,</w:t>
      </w:r>
      <w:r w:rsidR="00D42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Иванов_заявка</w:t>
      </w:r>
      <w:proofErr w:type="spellEnd"/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Иванов_</w:t>
      </w:r>
      <w:r w:rsidR="000453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видеоролик</w:t>
      </w:r>
      <w:proofErr w:type="spellEnd"/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Иванов_</w:t>
      </w:r>
      <w:r w:rsidR="000453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согласие</w:t>
      </w:r>
      <w:proofErr w:type="spellEnd"/>
      <w:r w:rsidR="00D42A9E" w:rsidRPr="00AE3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="00D42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AC752F" w:rsidRDefault="00AC752F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 w:type="page"/>
      </w:r>
    </w:p>
    <w:p w:rsidR="00D42A9E" w:rsidRPr="00E86B36" w:rsidRDefault="00D42A9E" w:rsidP="00D42A9E">
      <w:pPr>
        <w:widowControl w:val="0"/>
        <w:tabs>
          <w:tab w:val="left" w:pos="796"/>
        </w:tabs>
        <w:spacing w:after="0" w:line="24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bookmarkStart w:id="0" w:name="_Hlk95465263"/>
      <w:r w:rsidRPr="00E86B36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lastRenderedPageBreak/>
        <w:t>Приложение 1</w:t>
      </w:r>
    </w:p>
    <w:bookmarkEnd w:id="0"/>
    <w:p w:rsidR="00D42A9E" w:rsidRPr="00E86B36" w:rsidRDefault="000453A1" w:rsidP="00D42A9E">
      <w:pPr>
        <w:widowControl w:val="0"/>
        <w:spacing w:after="0" w:line="240" w:lineRule="auto"/>
        <w:ind w:right="-60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Апрель </w:t>
      </w:r>
      <w:r w:rsidR="00D42A9E" w:rsidRPr="00E86B3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202</w:t>
      </w:r>
      <w:r w:rsidR="00C27BC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4</w:t>
      </w:r>
    </w:p>
    <w:p w:rsidR="000453A1" w:rsidRPr="000453A1" w:rsidRDefault="000453A1" w:rsidP="000453A1">
      <w:pPr>
        <w:widowControl w:val="0"/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</w:t>
      </w:r>
      <w:r w:rsidRPr="000453A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истанционн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ый</w:t>
      </w:r>
      <w:r w:rsidRPr="000453A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фонетическ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ий</w:t>
      </w:r>
      <w:r w:rsidRPr="000453A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конкурс</w:t>
      </w:r>
    </w:p>
    <w:p w:rsidR="000453A1" w:rsidRPr="000453A1" w:rsidRDefault="000453A1" w:rsidP="000453A1">
      <w:pPr>
        <w:widowControl w:val="0"/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453A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«Читаем французскую/итальянскую</w:t>
      </w:r>
      <w:r w:rsidR="00C27BC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/немецкую</w:t>
      </w:r>
      <w:r w:rsidRPr="000453A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поэзию и прозу»</w:t>
      </w:r>
      <w:r w:rsidRPr="000453A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,</w:t>
      </w:r>
    </w:p>
    <w:p w:rsidR="00D42A9E" w:rsidRPr="00E86B36" w:rsidRDefault="00D42A9E" w:rsidP="00D42A9E">
      <w:pPr>
        <w:widowControl w:val="0"/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:rsidR="00D42A9E" w:rsidRPr="00E86B36" w:rsidRDefault="00D42A9E" w:rsidP="00D42A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42A9E" w:rsidRPr="00E86B36" w:rsidRDefault="00D42A9E" w:rsidP="00D42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09"/>
        <w:gridCol w:w="5169"/>
      </w:tblGrid>
      <w:tr w:rsidR="000453A1" w:rsidRPr="000453A1" w:rsidTr="00C1172D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A1" w:rsidRPr="000453A1" w:rsidTr="00C1172D">
        <w:trPr>
          <w:trHeight w:val="25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19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A1" w:rsidRPr="000453A1" w:rsidTr="00C1172D">
        <w:trPr>
          <w:trHeight w:val="110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лицей/гимназия/колледж</w:t>
            </w:r>
          </w:p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3A1" w:rsidRPr="000453A1" w:rsidTr="00C1172D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</w:t>
            </w:r>
            <w:r w:rsidRPr="00045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53A1" w:rsidRPr="000453A1" w:rsidTr="00C1172D">
        <w:trPr>
          <w:trHeight w:val="53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/итальянский</w:t>
            </w:r>
            <w:r w:rsidR="00C2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/немецкий</w:t>
            </w:r>
            <w:bookmarkStart w:id="1" w:name="_GoBack"/>
            <w:bookmarkEnd w:id="1"/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1 й или 2ой ИЯ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A1" w:rsidRPr="000453A1" w:rsidTr="00C1172D">
        <w:trPr>
          <w:trHeight w:val="55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изучали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3A1" w:rsidRPr="000453A1" w:rsidTr="00C1172D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A1" w:rsidRPr="000453A1" w:rsidTr="00C1172D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A1" w:rsidRPr="000453A1" w:rsidTr="00C1172D">
        <w:trPr>
          <w:trHeight w:val="26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просмотр видеоролика на </w:t>
            </w:r>
            <w:proofErr w:type="spellStart"/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A1" w:rsidRPr="000453A1" w:rsidTr="00C1172D">
        <w:trPr>
          <w:trHeight w:val="53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0453A1" w:rsidRPr="000453A1" w:rsidTr="00C1172D">
        <w:trPr>
          <w:trHeight w:val="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ПРОИЗВЕДЕНИЯ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A1" w:rsidRPr="000453A1" w:rsidRDefault="000453A1" w:rsidP="000453A1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A9E" w:rsidRDefault="00D42A9E" w:rsidP="00D42A9E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42A9E" w:rsidRDefault="00D42A9E" w:rsidP="00D42A9E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42A9E" w:rsidRDefault="00D42A9E" w:rsidP="00D42A9E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53A1" w:rsidRDefault="000453A1" w:rsidP="00D42A9E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0453A1" w:rsidRDefault="000453A1" w:rsidP="00D42A9E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0453A1" w:rsidRDefault="000453A1" w:rsidP="00D42A9E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0453A1" w:rsidRDefault="000453A1" w:rsidP="00D42A9E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D42A9E" w:rsidRPr="00413B28" w:rsidRDefault="00D42A9E" w:rsidP="00D42A9E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413B2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2</w:t>
      </w:r>
    </w:p>
    <w:p w:rsidR="00D42A9E" w:rsidRPr="001544B4" w:rsidRDefault="00D42A9E" w:rsidP="00D4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:rsidR="00D42A9E" w:rsidRPr="001544B4" w:rsidRDefault="00D42A9E" w:rsidP="00D42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A9E" w:rsidRPr="001544B4" w:rsidRDefault="00D42A9E" w:rsidP="00D4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согласен(на) на обработку приведенных в заявлении моих персональных данных организатору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2A9E" w:rsidRDefault="00D42A9E" w:rsidP="00D4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согласен(на), что мои персональные данные будут ограниченно доступны организаторам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использоваться для оформления сертификата участника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/диплома победителя или призера конкурса</w:t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53A1" w:rsidRPr="001544B4" w:rsidRDefault="000453A1" w:rsidP="00D4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на распространение видеоматериалов с моим участием в конкурсе в социальных сетях организатора конкурса.</w:t>
      </w:r>
    </w:p>
    <w:p w:rsidR="00D42A9E" w:rsidRPr="001544B4" w:rsidRDefault="00D42A9E" w:rsidP="00D4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проинформирован(на), что под обработкой персональных данных понимаются действия (операции) с персональными данными в рамках выполнения Федерального закона №152 от 27.07.2006 г., конфиденциальность персональных данных соблюдается в рамках исполнения оператором законодательства РФ.</w:t>
      </w:r>
    </w:p>
    <w:p w:rsidR="00D42A9E" w:rsidRPr="001544B4" w:rsidRDefault="00D42A9E" w:rsidP="00D42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A9E" w:rsidRPr="001544B4" w:rsidRDefault="00D42A9E" w:rsidP="00D42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</w:p>
    <w:p w:rsidR="00D42A9E" w:rsidRPr="001544B4" w:rsidRDefault="00D42A9E" w:rsidP="00D42A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44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подпись</w:t>
      </w:r>
    </w:p>
    <w:p w:rsidR="00D42A9E" w:rsidRPr="001544B4" w:rsidRDefault="00D42A9E" w:rsidP="00D42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A9E" w:rsidRPr="00E86B36" w:rsidRDefault="00D42A9E" w:rsidP="00D42A9E">
      <w:pPr>
        <w:widowControl w:val="0"/>
        <w:tabs>
          <w:tab w:val="left" w:pos="796"/>
        </w:tabs>
        <w:spacing w:after="0" w:line="360" w:lineRule="auto"/>
        <w:ind w:left="60" w:hanging="1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42A9E" w:rsidRDefault="00D42A9E" w:rsidP="00D42A9E">
      <w:pPr>
        <w:rPr>
          <w:rFonts w:ascii="Times New Roman" w:hAnsi="Times New Roman" w:cs="Times New Roman"/>
          <w:sz w:val="28"/>
          <w:szCs w:val="28"/>
        </w:rPr>
      </w:pPr>
    </w:p>
    <w:p w:rsidR="00D42A9E" w:rsidRPr="001544B4" w:rsidRDefault="00D42A9E" w:rsidP="00D4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9E" w:rsidRPr="001544B4" w:rsidRDefault="00D42A9E" w:rsidP="00D4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9E" w:rsidRPr="001544B4" w:rsidRDefault="00D42A9E" w:rsidP="00D4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76" w:rsidRDefault="00076376"/>
    <w:sectPr w:rsidR="00076376" w:rsidSect="00E86B3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EF"/>
    <w:rsid w:val="000453A1"/>
    <w:rsid w:val="00063C63"/>
    <w:rsid w:val="00076376"/>
    <w:rsid w:val="003926BF"/>
    <w:rsid w:val="00454EF0"/>
    <w:rsid w:val="005E1CEF"/>
    <w:rsid w:val="00AC752F"/>
    <w:rsid w:val="00C27BCF"/>
    <w:rsid w:val="00D42A9E"/>
    <w:rsid w:val="00E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9FAF"/>
  <w15:chartTrackingRefBased/>
  <w15:docId w15:val="{EA3A2FE5-E35F-4A68-BA3E-A5DD065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onetics.ffya@mail.ru" TargetMode="External"/><Relationship Id="rId5" Type="http://schemas.openxmlformats.org/officeDocument/2006/relationships/hyperlink" Target="mailto:phonetics.ffya@mail.ru" TargetMode="External"/><Relationship Id="rId4" Type="http://schemas.openxmlformats.org/officeDocument/2006/relationships/hyperlink" Target="https://vk.com/concours.ff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2023-11-02T07:21:00Z</dcterms:created>
  <dcterms:modified xsi:type="dcterms:W3CDTF">2023-11-02T07:21:00Z</dcterms:modified>
</cp:coreProperties>
</file>