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N 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об образовании на обучение по дополнительной общеразвивающей программе</w:t>
      </w:r>
    </w:p>
    <w:p w:rsidR="00DB7959" w:rsidRPr="00BD7259" w:rsidRDefault="00DB7959" w:rsidP="00DD28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г. Астрахань                                                          </w:t>
      </w:r>
      <w:r w:rsidR="001D7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"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__" ____________ 20__ г.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(дата заключения договора)</w:t>
      </w:r>
    </w:p>
    <w:p w:rsidR="00B84618" w:rsidRDefault="00B84618" w:rsidP="008A0546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618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УНИВЕРСИТЕТ – ФГБОУ ВО «Астраханский государственный университет», осуществляющий образовательную деятельность на основании лицензии серии 90Л01 № 0008923 (рег. № 1893), выданной Федеральной службой по надзору в сфере образования и науки РФ на срок с 21.01.2016 г., срок действия лицензии бессрочно, и свидетельства о государственной аккредитации, именуемый в дальнейшем ИСПОЛНИТЕЛЬ, в лице </w:t>
      </w:r>
      <w:r w:rsidR="000E4616" w:rsidRPr="000E4616">
        <w:rPr>
          <w:rFonts w:ascii="Times New Roman" w:eastAsia="Times New Roman" w:hAnsi="Times New Roman"/>
          <w:sz w:val="24"/>
          <w:szCs w:val="24"/>
          <w:lang w:eastAsia="ru-RU"/>
        </w:rPr>
        <w:t>проректора по образовательной деятельности Трещева Александра Михайловича, действующего на основании приказа № 08-01-01/02а от 10.01.2022 г.</w:t>
      </w:r>
      <w:r w:rsidR="000E4616">
        <w:rPr>
          <w:b/>
          <w:bCs/>
          <w:sz w:val="24"/>
          <w:szCs w:val="24"/>
        </w:rPr>
        <w:t xml:space="preserve"> </w:t>
      </w:r>
      <w:r w:rsidR="008A0546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стороны, и </w:t>
      </w:r>
      <w:r w:rsidRPr="00B8461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B84618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DB7959" w:rsidRPr="00C56854" w:rsidRDefault="00DB7959" w:rsidP="008A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6854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обучение/ фамилия, </w:t>
      </w:r>
      <w:proofErr w:type="gramStart"/>
      <w:r w:rsidRPr="00C56854">
        <w:rPr>
          <w:rFonts w:ascii="Times New Roman" w:eastAsia="Times New Roman" w:hAnsi="Times New Roman"/>
          <w:sz w:val="20"/>
          <w:szCs w:val="20"/>
          <w:lang w:eastAsia="ru-RU"/>
        </w:rPr>
        <w:t xml:space="preserve">имя,   </w:t>
      </w:r>
      <w:proofErr w:type="gramEnd"/>
      <w:r w:rsidRPr="00C56854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 в дальнейшем "Заказчик", действующий  в интересах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лица, зачисляемого на обучение)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 ____ в дальнейшем "Обучающийся"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именуем  _</w:t>
      </w:r>
      <w:proofErr w:type="gramEnd"/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  в  дальнейшем  "Обучающийся"   (ненужное   вычеркнуть),  совместно   именуемые   Стороны,   заключили   настоящий    Договор    о  нижеследующем:</w:t>
      </w:r>
    </w:p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1.1. Исполнитель обязуется предоставить образовательную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слугу, а Обучающийся/Заказчик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(ненужное вычеркнуть)</w:t>
      </w:r>
      <w:r w:rsidRPr="000A0E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обязуется оплатить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ную          услугу по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предоставлению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дополнительной образовательной программы;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федерального государственного образовательного стандарта или федеральных государственных требований в соотв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етствии с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учебными планами, в том числе индивидуальными и образовательными программами Исполнителя.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1.2. Срок освоения образовательной программы на момент подписания Договора составляет ______________________.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Срок обучения по индивидуально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 учебному плану, в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том числе ускоренному обучению, составляет ___________________________.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количество месяцев, лет)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1.3.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Обучающимся образовательной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программы и успешного  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рохождения итоговой аттестации ему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выдается 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(документ об образовании и (или) о квалификации или документ об обучении)</w:t>
      </w:r>
    </w:p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" w:anchor="/document/70578880/entry/1100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мические права в соответствии с </w:t>
      </w:r>
      <w:hyperlink r:id="rId5" w:anchor="/document/70291362/entry/108425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уг, предусмотренных </w:t>
      </w:r>
      <w:hyperlink r:id="rId6" w:anchor="/document/70578880/entry/1100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 Зачислить Обучающегося, выполнившего установленные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Российс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кой Федерации, учредительными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документами, локальными нормативными актами Исполнителя условия приема, в качестве 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(указывается категория обучающегося)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объеме, которые предусмотрены </w:t>
      </w:r>
      <w:hyperlink r:id="rId7" w:anchor="/document/10106035/entry/0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«О защит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прав потребителей» и </w:t>
      </w:r>
      <w:hyperlink r:id="rId8" w:anchor="/document/70291362/entry/0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 «Об образовании в Российской Федерации».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3.1.3. Организовать и обеспечить надлежащее предоставление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ательных услуг, предусмотренных </w:t>
      </w:r>
      <w:hyperlink r:id="rId9" w:anchor="/document/70578880/entry/1100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оплаты услуг, предусмотренных </w:t>
      </w:r>
      <w:hyperlink r:id="rId10" w:anchor="/document/70578880/entry/1100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Договора).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</w:t>
      </w:r>
      <w:r w:rsidR="00E551AC">
        <w:rPr>
          <w:rFonts w:ascii="Times New Roman" w:eastAsia="Times New Roman" w:hAnsi="Times New Roman"/>
          <w:sz w:val="24"/>
          <w:szCs w:val="24"/>
          <w:lang w:eastAsia="ru-RU"/>
        </w:rPr>
        <w:t>ичности, охрану жизни и здоровья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anchor="/document/70578880/entry/1100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anchor="/document/70291362/entry/43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статье 43</w:t>
        </w:r>
      </w:hyperlink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 Федерал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закона от 29 декабря 2012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г. N 273-ФЗ «"Об образовании в Российской Федерации», в том числе: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3.3.2. Извещать Исполнителя о причинах отсутствия на занятиях.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 рублей.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Увеличе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 стоимости образовательных услуг после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не допускается, за исключением увеличе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стоимости указанных услуг с учетом уровня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инфляции, предусмотренного основными характеристиками федерального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юджета на очередной финансовый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период.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4.2. Оплата производится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DB79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(период оплаты (единовременно, ежемесячно, ежеквартально, по 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четвертям,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B7959" w:rsidRPr="00BD7259" w:rsidRDefault="00DB7959" w:rsidP="00DD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 в безналичном порядке на счет, указанный в разделе IX настоящего Договора </w:t>
      </w: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(ненужное вычеркнуть).</w:t>
      </w:r>
    </w:p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нию Сторон или в соответствии с </w:t>
      </w:r>
      <w:hyperlink r:id="rId13" w:anchor="/document/10164072/entry/4501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5.6. Обучающийся</w:t>
      </w:r>
      <w:r w:rsidR="001D7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/Заказчик </w:t>
      </w:r>
      <w:r w:rsidRPr="00BD7259">
        <w:rPr>
          <w:rFonts w:ascii="Times New Roman" w:eastAsia="Times New Roman" w:hAnsi="Times New Roman"/>
          <w:sz w:val="20"/>
          <w:szCs w:val="20"/>
          <w:lang w:eastAsia="ru-RU"/>
        </w:rPr>
        <w:t>(ненужное вычеркнуть)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тветственность, предусмотренную </w:t>
      </w:r>
      <w:hyperlink r:id="rId14" w:anchor="/document/10164072/entry/1025" w:history="1">
        <w:r w:rsidRPr="00BD7259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Договором.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DB7959" w:rsidRPr="00BD72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VII. Срок действия Договора</w:t>
      </w:r>
    </w:p>
    <w:p w:rsidR="00DB7959" w:rsidRDefault="00DB7959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28E0" w:rsidRPr="005C0448" w:rsidRDefault="00DD28E0" w:rsidP="00DD28E0">
      <w:pPr>
        <w:pStyle w:val="a3"/>
        <w:ind w:firstLine="567"/>
        <w:jc w:val="center"/>
        <w:rPr>
          <w:b w:val="0"/>
          <w:sz w:val="24"/>
          <w:szCs w:val="24"/>
        </w:rPr>
      </w:pPr>
      <w:r w:rsidRPr="00BD7259">
        <w:rPr>
          <w:sz w:val="24"/>
          <w:szCs w:val="24"/>
          <w:lang w:eastAsia="ru-RU"/>
        </w:rPr>
        <w:t>VIII.</w:t>
      </w:r>
      <w:r>
        <w:rPr>
          <w:sz w:val="24"/>
          <w:szCs w:val="24"/>
          <w:lang w:eastAsia="ru-RU"/>
        </w:rPr>
        <w:t xml:space="preserve"> </w:t>
      </w:r>
      <w:r w:rsidRPr="00DD28E0">
        <w:rPr>
          <w:sz w:val="24"/>
          <w:szCs w:val="24"/>
        </w:rPr>
        <w:t>Антикоррупционная оговорка</w:t>
      </w:r>
    </w:p>
    <w:p w:rsidR="00DD28E0" w:rsidRPr="005C0448" w:rsidRDefault="00DD28E0" w:rsidP="00DD28E0">
      <w:pPr>
        <w:pStyle w:val="a3"/>
        <w:spacing w:after="0"/>
        <w:ind w:firstLine="709"/>
        <w:jc w:val="both"/>
        <w:rPr>
          <w:b w:val="0"/>
          <w:sz w:val="24"/>
          <w:szCs w:val="24"/>
        </w:rPr>
      </w:pPr>
      <w:r w:rsidRPr="00DD28E0">
        <w:rPr>
          <w:b w:val="0"/>
          <w:sz w:val="24"/>
          <w:szCs w:val="24"/>
        </w:rPr>
        <w:t>8</w:t>
      </w:r>
      <w:r w:rsidRPr="005C0448">
        <w:rPr>
          <w:b w:val="0"/>
          <w:sz w:val="24"/>
          <w:szCs w:val="24"/>
        </w:rPr>
        <w:t>.1.Стороны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DD28E0" w:rsidRPr="005C0448" w:rsidRDefault="00DD28E0" w:rsidP="00DD28E0">
      <w:pPr>
        <w:pStyle w:val="a3"/>
        <w:spacing w:after="0"/>
        <w:ind w:firstLine="709"/>
        <w:jc w:val="both"/>
        <w:rPr>
          <w:b w:val="0"/>
          <w:sz w:val="24"/>
          <w:szCs w:val="24"/>
        </w:rPr>
      </w:pPr>
      <w:r w:rsidRPr="00DD28E0">
        <w:rPr>
          <w:b w:val="0"/>
          <w:sz w:val="24"/>
          <w:szCs w:val="24"/>
        </w:rPr>
        <w:t>8</w:t>
      </w:r>
      <w:r w:rsidRPr="005C0448">
        <w:rPr>
          <w:b w:val="0"/>
          <w:sz w:val="24"/>
          <w:szCs w:val="24"/>
        </w:rPr>
        <w:t>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DD28E0" w:rsidRPr="005C0448" w:rsidRDefault="00DD28E0" w:rsidP="00DD28E0">
      <w:pPr>
        <w:pStyle w:val="a3"/>
        <w:spacing w:after="0"/>
        <w:ind w:firstLine="709"/>
        <w:jc w:val="both"/>
        <w:rPr>
          <w:b w:val="0"/>
          <w:sz w:val="24"/>
          <w:szCs w:val="24"/>
        </w:rPr>
      </w:pPr>
      <w:r w:rsidRPr="00DD28E0">
        <w:rPr>
          <w:b w:val="0"/>
          <w:sz w:val="24"/>
          <w:szCs w:val="24"/>
        </w:rPr>
        <w:t>8</w:t>
      </w:r>
      <w:r w:rsidRPr="005C0448">
        <w:rPr>
          <w:b w:val="0"/>
          <w:sz w:val="24"/>
          <w:szCs w:val="24"/>
        </w:rPr>
        <w:t>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:rsidR="00DD28E0" w:rsidRPr="00DD28E0" w:rsidRDefault="00DD28E0" w:rsidP="00DD28E0">
      <w:pPr>
        <w:pStyle w:val="a3"/>
        <w:spacing w:after="0"/>
        <w:ind w:firstLine="709"/>
        <w:jc w:val="both"/>
        <w:rPr>
          <w:b w:val="0"/>
          <w:sz w:val="24"/>
          <w:szCs w:val="24"/>
        </w:rPr>
      </w:pPr>
      <w:r w:rsidRPr="00DD28E0">
        <w:rPr>
          <w:b w:val="0"/>
          <w:sz w:val="24"/>
          <w:szCs w:val="24"/>
        </w:rPr>
        <w:lastRenderedPageBreak/>
        <w:t>8</w:t>
      </w:r>
      <w:r w:rsidRPr="005C0448">
        <w:rPr>
          <w:b w:val="0"/>
          <w:sz w:val="24"/>
          <w:szCs w:val="24"/>
        </w:rPr>
        <w:t>.4. В случае выявления риска коррупционного нарушения по договору соответствующая сторона должна сообщить другой стороне о принятых м</w:t>
      </w:r>
      <w:r>
        <w:rPr>
          <w:b w:val="0"/>
          <w:sz w:val="24"/>
          <w:szCs w:val="24"/>
        </w:rPr>
        <w:t>ерах по исключению этих рисков.</w:t>
      </w:r>
    </w:p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="00DD28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DB7959" w:rsidRPr="00BD7259" w:rsidRDefault="00DD28E0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8E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B7959" w:rsidRPr="00BD7259">
        <w:rPr>
          <w:rFonts w:ascii="Times New Roman" w:eastAsia="Times New Roman" w:hAnsi="Times New Roman"/>
          <w:sz w:val="24"/>
          <w:szCs w:val="24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B7959" w:rsidRPr="00BD7259" w:rsidRDefault="00DD28E0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8E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B7959" w:rsidRPr="00BD7259">
        <w:rPr>
          <w:rFonts w:ascii="Times New Roman" w:eastAsia="Times New Roman" w:hAnsi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B7959" w:rsidRPr="00BD7259" w:rsidRDefault="00DD28E0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8E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B7959" w:rsidRPr="00BD7259">
        <w:rPr>
          <w:rFonts w:ascii="Times New Roman" w:eastAsia="Times New Roman" w:hAnsi="Times New Roman"/>
          <w:sz w:val="24"/>
          <w:szCs w:val="24"/>
          <w:lang w:eastAsia="ru-RU"/>
        </w:rPr>
        <w:t>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7959" w:rsidRPr="00BD7259" w:rsidRDefault="00DD28E0" w:rsidP="00DD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8E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B7959" w:rsidRPr="00BD7259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DB7959" w:rsidRDefault="00DB7959" w:rsidP="00DD28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959" w:rsidRPr="00BD7259" w:rsidRDefault="00DB7959" w:rsidP="00DD28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259">
        <w:rPr>
          <w:rFonts w:ascii="Times New Roman" w:eastAsia="Times New Roman" w:hAnsi="Times New Roman"/>
          <w:b/>
          <w:sz w:val="24"/>
          <w:szCs w:val="24"/>
          <w:lang w:eastAsia="ru-RU"/>
        </w:rPr>
        <w:t>IX. Адреса и реквизиты сторон</w:t>
      </w:r>
    </w:p>
    <w:tbl>
      <w:tblPr>
        <w:tblW w:w="9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835"/>
      </w:tblGrid>
      <w:tr w:rsidR="00DB7959" w:rsidRPr="00BD7259" w:rsidTr="00DF1912">
        <w:trPr>
          <w:trHeight w:val="468"/>
        </w:trPr>
        <w:tc>
          <w:tcPr>
            <w:tcW w:w="2972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4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8A0887" w:rsidP="008A08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83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8A08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B7959" w:rsidRPr="00BD7259" w:rsidTr="00DA1230">
        <w:tc>
          <w:tcPr>
            <w:tcW w:w="2972" w:type="dxa"/>
            <w:vMerge w:val="restart"/>
            <w:hideMark/>
          </w:tcPr>
          <w:p w:rsidR="00DB7959" w:rsidRPr="00DF1912" w:rsidRDefault="00DF1912" w:rsidP="00DD28E0">
            <w:pPr>
              <w:pStyle w:val="a3"/>
              <w:spacing w:after="0"/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DF1912"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  <w:t>ФГБОУ ВО «Астраханский государственный университет»</w:t>
            </w:r>
          </w:p>
        </w:tc>
        <w:tc>
          <w:tcPr>
            <w:tcW w:w="284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283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DB7959" w:rsidRPr="00BD7259" w:rsidTr="00DF1912">
        <w:trPr>
          <w:trHeight w:val="55"/>
        </w:trPr>
        <w:tc>
          <w:tcPr>
            <w:tcW w:w="2972" w:type="dxa"/>
            <w:vMerge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283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DB7959" w:rsidRPr="00BD7259" w:rsidTr="00DA1230">
        <w:tc>
          <w:tcPr>
            <w:tcW w:w="2972" w:type="dxa"/>
            <w:hideMark/>
          </w:tcPr>
          <w:p w:rsidR="00DB7959" w:rsidRPr="00BD7259" w:rsidRDefault="00DB7959" w:rsidP="00DD28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414056, г. Астрахань, ул. Татищева, 20а</w:t>
            </w:r>
          </w:p>
        </w:tc>
        <w:tc>
          <w:tcPr>
            <w:tcW w:w="284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283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DB7959" w:rsidRPr="00BD7259" w:rsidTr="00DA1230">
        <w:tc>
          <w:tcPr>
            <w:tcW w:w="2972" w:type="dxa"/>
            <w:vMerge w:val="restart"/>
            <w:hideMark/>
          </w:tcPr>
          <w:p w:rsidR="00DF1912" w:rsidRPr="00DF1912" w:rsidRDefault="00DF1912" w:rsidP="00DD28E0">
            <w:pPr>
              <w:pStyle w:val="a3"/>
              <w:spacing w:after="0"/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DF1912"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ИНН 3016009269 КПП 301601001 </w:t>
            </w:r>
          </w:p>
          <w:p w:rsidR="00DF1912" w:rsidRPr="00DF1912" w:rsidRDefault="00DF1912" w:rsidP="00DD28E0">
            <w:pPr>
              <w:pStyle w:val="a3"/>
              <w:spacing w:after="0"/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DF1912"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  <w:t>ОКПО 02079218 ОКВЭД 85.22</w:t>
            </w:r>
          </w:p>
          <w:p w:rsidR="00DF1912" w:rsidRPr="00DF1912" w:rsidRDefault="00DF1912" w:rsidP="00DD28E0">
            <w:pPr>
              <w:pStyle w:val="a3"/>
              <w:spacing w:after="0"/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DF1912"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  <w:t>Вид деятельности по ОКДП 85.22</w:t>
            </w:r>
          </w:p>
          <w:p w:rsidR="00DF1912" w:rsidRPr="00DF1912" w:rsidRDefault="00DF1912" w:rsidP="00DD28E0">
            <w:pPr>
              <w:pStyle w:val="a3"/>
              <w:spacing w:after="0"/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DF1912"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ОТДЕЛЕНИЕ АСТРАХАНЬ БАНКА РОССИИ//УФК по Астраханской области г. Астрахань </w:t>
            </w:r>
          </w:p>
          <w:p w:rsidR="00DF1912" w:rsidRPr="00DF1912" w:rsidRDefault="00DF1912" w:rsidP="00DD28E0">
            <w:pPr>
              <w:pStyle w:val="a3"/>
              <w:spacing w:after="0"/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DF1912"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  <w:t>БИК 011203901</w:t>
            </w:r>
          </w:p>
          <w:p w:rsidR="00DF1912" w:rsidRPr="00DF1912" w:rsidRDefault="00DF1912" w:rsidP="00DD28E0">
            <w:pPr>
              <w:pStyle w:val="a3"/>
              <w:spacing w:after="0"/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DF1912"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  <w:t>Единый казначейский счет 40102810445370000017</w:t>
            </w:r>
          </w:p>
          <w:p w:rsidR="00DF1912" w:rsidRPr="00DF1912" w:rsidRDefault="00DF1912" w:rsidP="00DD28E0">
            <w:pPr>
              <w:pStyle w:val="a3"/>
              <w:spacing w:after="0"/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DF1912"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  <w:t>Казначейский счет 03214643000000012500</w:t>
            </w:r>
          </w:p>
          <w:p w:rsidR="00DF1912" w:rsidRPr="00DF1912" w:rsidRDefault="00DF1912" w:rsidP="00DD28E0">
            <w:pPr>
              <w:pStyle w:val="a3"/>
              <w:spacing w:after="0"/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DF1912">
              <w:rPr>
                <w:b w:val="0"/>
                <w:bCs w:val="0"/>
                <w:kern w:val="0"/>
                <w:sz w:val="20"/>
                <w:szCs w:val="20"/>
                <w:lang w:eastAsia="ru-RU"/>
              </w:rPr>
              <w:t>Получатель: УФК по Астраханской области (ФГБОУ ВО «Астраханский государственный университет» л/с 20256Ц14780)</w:t>
            </w:r>
          </w:p>
          <w:p w:rsidR="007423D2" w:rsidRPr="00DF1912" w:rsidRDefault="007423D2" w:rsidP="00DD28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283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</w:tc>
      </w:tr>
      <w:tr w:rsidR="00DB7959" w:rsidRPr="00BD7259" w:rsidTr="007423D2">
        <w:trPr>
          <w:trHeight w:val="2261"/>
        </w:trPr>
        <w:tc>
          <w:tcPr>
            <w:tcW w:w="2972" w:type="dxa"/>
            <w:vMerge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283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</w:tc>
      </w:tr>
      <w:tr w:rsidR="00DB7959" w:rsidRPr="00BD7259" w:rsidTr="00DA1230">
        <w:tc>
          <w:tcPr>
            <w:tcW w:w="2972" w:type="dxa"/>
            <w:hideMark/>
          </w:tcPr>
          <w:p w:rsidR="007423D2" w:rsidRPr="007423D2" w:rsidRDefault="007423D2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Проректор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E4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</w:t>
            </w:r>
          </w:p>
          <w:p w:rsidR="00DB7959" w:rsidRPr="00BD7259" w:rsidRDefault="007423D2" w:rsidP="00DD2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____________</w:t>
            </w:r>
            <w:r w:rsidR="004A1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А.М. Трещев</w:t>
            </w:r>
          </w:p>
        </w:tc>
        <w:tc>
          <w:tcPr>
            <w:tcW w:w="284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B7959" w:rsidRPr="00BD7259" w:rsidTr="00DA1230">
        <w:tc>
          <w:tcPr>
            <w:tcW w:w="2972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3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DB7959" w:rsidRPr="00BD7259" w:rsidRDefault="00DB7959" w:rsidP="00DD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548D2" w:rsidRDefault="006548D2" w:rsidP="008A0887">
      <w:pPr>
        <w:spacing w:after="0" w:line="240" w:lineRule="auto"/>
        <w:jc w:val="both"/>
      </w:pPr>
      <w:bookmarkStart w:id="0" w:name="_GoBack"/>
      <w:bookmarkEnd w:id="0"/>
    </w:p>
    <w:sectPr w:rsidR="0065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1"/>
    <w:rsid w:val="000E4616"/>
    <w:rsid w:val="001D747A"/>
    <w:rsid w:val="004A1465"/>
    <w:rsid w:val="006548D2"/>
    <w:rsid w:val="00667D01"/>
    <w:rsid w:val="007423D2"/>
    <w:rsid w:val="008A0546"/>
    <w:rsid w:val="008A0887"/>
    <w:rsid w:val="00B84618"/>
    <w:rsid w:val="00C450E1"/>
    <w:rsid w:val="00C56854"/>
    <w:rsid w:val="00D408FB"/>
    <w:rsid w:val="00DB7959"/>
    <w:rsid w:val="00DD28E0"/>
    <w:rsid w:val="00DF1912"/>
    <w:rsid w:val="00E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5ECC"/>
  <w15:docId w15:val="{57ECEAB6-2710-49DF-AA71-F835C792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912"/>
    <w:pPr>
      <w:suppressAutoHyphens/>
      <w:spacing w:after="120" w:line="240" w:lineRule="auto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a4">
    <w:name w:val="Основной текст Знак"/>
    <w:basedOn w:val="a0"/>
    <w:link w:val="a3"/>
    <w:rsid w:val="00DF1912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iriska-feo@outlook.com</cp:lastModifiedBy>
  <cp:revision>12</cp:revision>
  <dcterms:created xsi:type="dcterms:W3CDTF">2021-01-12T07:02:00Z</dcterms:created>
  <dcterms:modified xsi:type="dcterms:W3CDTF">2022-01-19T06:28:00Z</dcterms:modified>
</cp:coreProperties>
</file>